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DC92C" w14:textId="563DBF4B" w:rsidR="00CA648D" w:rsidRPr="00CA648D" w:rsidRDefault="00CA648D" w:rsidP="00CA648D">
      <w:pPr>
        <w:jc w:val="both"/>
      </w:pPr>
      <w:r w:rsidRPr="00CA648D">
        <w:t>Hoy nos encontramos en búsqueda de un/a</w:t>
      </w:r>
      <w:r w:rsidRPr="00CA648D">
        <w:rPr>
          <w:b/>
          <w:bCs/>
        </w:rPr>
        <w:t> Profesor(a) en Sistemas Ciberfísicos aplicados a Salud - Viña del Mar, </w:t>
      </w:r>
      <w:r w:rsidRPr="00CA648D">
        <w:t>donde tu propósito será</w:t>
      </w:r>
      <w:r w:rsidRPr="00CA648D">
        <w:rPr>
          <w:b/>
          <w:bCs/>
        </w:rPr>
        <w:t> </w:t>
      </w:r>
      <w:r w:rsidRPr="00CA648D">
        <w:t xml:space="preserve">contribuir al desarrollo de una línea de investigación, innovación aplicada y transferencia tecnológica en sistemas ciberfísicos aplicados a salud, articulando sensores, actuadores, sistemas embebidos, comunicaciones, analítica, interoperabilidad, ciberseguridad y validación clínica. </w:t>
      </w:r>
    </w:p>
    <w:p w14:paraId="3C3B78EC" w14:textId="77777777" w:rsidR="00CA648D" w:rsidRPr="00CA648D" w:rsidRDefault="00CA648D" w:rsidP="00CA648D">
      <w:pPr>
        <w:jc w:val="both"/>
      </w:pPr>
      <w:r w:rsidRPr="00CA648D">
        <w:rPr>
          <w:b/>
          <w:bCs/>
        </w:rPr>
        <w:t>Principales funciones:</w:t>
      </w:r>
    </w:p>
    <w:p w14:paraId="509ACAB4" w14:textId="77777777" w:rsidR="00CA648D" w:rsidRPr="00CA648D" w:rsidRDefault="00CA648D" w:rsidP="00CA648D">
      <w:pPr>
        <w:numPr>
          <w:ilvl w:val="0"/>
          <w:numId w:val="1"/>
        </w:numPr>
        <w:jc w:val="both"/>
      </w:pPr>
      <w:r w:rsidRPr="00CA648D">
        <w:t xml:space="preserve">Diseñar y ejecutar una agenda científica y tecnológica en sistemas ciberfísicos aplicados a salud, </w:t>
      </w:r>
      <w:proofErr w:type="spellStart"/>
      <w:r w:rsidRPr="00CA648D">
        <w:t>IoMT</w:t>
      </w:r>
      <w:proofErr w:type="spellEnd"/>
      <w:r w:rsidRPr="00CA648D">
        <w:t xml:space="preserve">, sensores, actuadores, dispositivos conectados, </w:t>
      </w:r>
      <w:proofErr w:type="spellStart"/>
      <w:r w:rsidRPr="00CA648D">
        <w:t>edge</w:t>
      </w:r>
      <w:proofErr w:type="spellEnd"/>
      <w:r w:rsidRPr="00CA648D">
        <w:t xml:space="preserve"> AI, gemelos digitales, robótica/automatización y sistemas embebidos, en coordinación con las prioridades del </w:t>
      </w:r>
      <w:proofErr w:type="spellStart"/>
      <w:r w:rsidRPr="00CA648D">
        <w:t>ITiSB</w:t>
      </w:r>
      <w:proofErr w:type="spellEnd"/>
      <w:r w:rsidRPr="00CA648D">
        <w:t xml:space="preserve"> y sus socios.</w:t>
      </w:r>
    </w:p>
    <w:p w14:paraId="5D5F347B" w14:textId="77777777" w:rsidR="00CA648D" w:rsidRPr="00CA648D" w:rsidRDefault="00CA648D" w:rsidP="00CA648D">
      <w:pPr>
        <w:numPr>
          <w:ilvl w:val="0"/>
          <w:numId w:val="1"/>
        </w:numPr>
        <w:jc w:val="both"/>
      </w:pPr>
      <w:r w:rsidRPr="00CA648D">
        <w:t>Diseñar, prototipar, integrar, probar y documentar sistemas ciberfísicos que articulen dispositivos, datos, conectividad y procesos clínicos; asegurar usabilidad, seguridad, mantenibilidad, interoperabilidad y evidencia de desempeño, apoyando su transición hacia pilotos, adopción institucional o productos tecnológicos.</w:t>
      </w:r>
    </w:p>
    <w:p w14:paraId="286D2B67" w14:textId="77777777" w:rsidR="00CA648D" w:rsidRPr="00CA648D" w:rsidRDefault="00CA648D" w:rsidP="00CA648D">
      <w:pPr>
        <w:numPr>
          <w:ilvl w:val="0"/>
          <w:numId w:val="1"/>
        </w:numPr>
        <w:jc w:val="both"/>
      </w:pPr>
      <w:r w:rsidRPr="00CA648D">
        <w:t xml:space="preserve">Formular y ejecutar fondos competitivos, contratos I+D, asesorías y proyectos colaborativos con sector público, prestadores de salud, industria, centros de investigación y universidades; contribuir a alianzas que aumenten capacidades, financiamiento, evidencia e impacto del </w:t>
      </w:r>
      <w:proofErr w:type="spellStart"/>
      <w:r w:rsidRPr="00CA648D">
        <w:t>ITiSB</w:t>
      </w:r>
      <w:proofErr w:type="spellEnd"/>
      <w:r w:rsidRPr="00CA648D">
        <w:t>.</w:t>
      </w:r>
    </w:p>
    <w:p w14:paraId="7F26C44A" w14:textId="77777777" w:rsidR="00CA648D" w:rsidRPr="00CA648D" w:rsidRDefault="00CA648D" w:rsidP="00CA648D">
      <w:pPr>
        <w:numPr>
          <w:ilvl w:val="0"/>
          <w:numId w:val="1"/>
        </w:numPr>
        <w:jc w:val="both"/>
      </w:pPr>
      <w:r w:rsidRPr="00CA648D">
        <w:t xml:space="preserve">Diseñar e impartir docencia de pregrado, postgrado y educación continua en sistemas ciberfísicos aplicados a salud, dispositivos conectados, ingeniería biomédica, interoperabilidad, ciberseguridad, sistemas embebidos, arquitectura de plataformas, validación y transferencia tecnológica; dirigir o </w:t>
      </w:r>
      <w:proofErr w:type="spellStart"/>
      <w:r w:rsidRPr="00CA648D">
        <w:t>co-dirigir</w:t>
      </w:r>
      <w:proofErr w:type="spellEnd"/>
      <w:r w:rsidRPr="00CA648D">
        <w:t xml:space="preserve"> tesis y proyectos de estudiantes.</w:t>
      </w:r>
    </w:p>
    <w:p w14:paraId="0D453BBA" w14:textId="77777777" w:rsidR="00CA648D" w:rsidRPr="00CA648D" w:rsidRDefault="00CA648D" w:rsidP="00CA648D">
      <w:pPr>
        <w:numPr>
          <w:ilvl w:val="0"/>
          <w:numId w:val="1"/>
        </w:numPr>
        <w:jc w:val="both"/>
      </w:pPr>
      <w:r w:rsidRPr="00CA648D">
        <w:t>Aplicar lineamientos de arquitectura, documentación, gestión de riesgos, ciberseguridad, privacidad, calidad de datos, propiedad intelectual, cumplimiento normativo, ética en investigación, evaluación de impacto y buenas prácticas para soluciones tecnológicas aplicadas a salud.</w:t>
      </w:r>
    </w:p>
    <w:p w14:paraId="32A881A8" w14:textId="77777777" w:rsidR="00C07573" w:rsidRDefault="00CA648D" w:rsidP="00CA648D">
      <w:pPr>
        <w:jc w:val="both"/>
      </w:pPr>
      <w:r w:rsidRPr="00CA648D">
        <w:t> </w:t>
      </w:r>
    </w:p>
    <w:p w14:paraId="052E2493" w14:textId="77777777" w:rsidR="00C07573" w:rsidRDefault="00C07573" w:rsidP="00CA648D">
      <w:pPr>
        <w:jc w:val="both"/>
      </w:pPr>
    </w:p>
    <w:p w14:paraId="7D5DE08E" w14:textId="0582C78D" w:rsidR="00F22182" w:rsidRPr="00C07573" w:rsidRDefault="00CA648D" w:rsidP="00CA648D">
      <w:pPr>
        <w:jc w:val="both"/>
      </w:pPr>
      <w:r w:rsidRPr="00CA648D">
        <w:rPr>
          <w:b/>
          <w:bCs/>
        </w:rPr>
        <w:t>Requisitos:</w:t>
      </w:r>
    </w:p>
    <w:p w14:paraId="44096764" w14:textId="77777777" w:rsidR="00CA648D" w:rsidRPr="00CA648D" w:rsidRDefault="00CA648D" w:rsidP="00CA648D">
      <w:pPr>
        <w:numPr>
          <w:ilvl w:val="0"/>
          <w:numId w:val="2"/>
        </w:numPr>
        <w:jc w:val="both"/>
      </w:pPr>
      <w:r w:rsidRPr="00CA648D">
        <w:lastRenderedPageBreak/>
        <w:t>Doctorado con trayectoria en Ingeniería, Informática, Ciencias de la Computación, Ingeniería Eléctrica/Electrónica, Ingeniería Biomédica, Sistemas Ciberfísicos, Robótica, Control, Ciencia de Datos, Informática Biomédica o áreas afines.</w:t>
      </w:r>
    </w:p>
    <w:p w14:paraId="37D03E05" w14:textId="77777777" w:rsidR="00CA648D" w:rsidRPr="00CA648D" w:rsidRDefault="00CA648D" w:rsidP="00CA648D">
      <w:pPr>
        <w:numPr>
          <w:ilvl w:val="0"/>
          <w:numId w:val="2"/>
        </w:numPr>
        <w:jc w:val="both"/>
      </w:pPr>
      <w:r w:rsidRPr="00CA648D">
        <w:t>Deseable formación complementaria en salud digital.</w:t>
      </w:r>
    </w:p>
    <w:p w14:paraId="4AE825B9" w14:textId="77777777" w:rsidR="00CA648D" w:rsidRPr="00CA648D" w:rsidRDefault="00CA648D" w:rsidP="00CA648D">
      <w:pPr>
        <w:numPr>
          <w:ilvl w:val="0"/>
          <w:numId w:val="2"/>
        </w:numPr>
        <w:jc w:val="both"/>
      </w:pPr>
      <w:r w:rsidRPr="00CA648D">
        <w:t>Entre 5 y 10 años de trayectoria académica y/o profesional demostrable, con experiencia en investigación aplicada, desarrollo tecnológico o implementación de sistemas ciberfísicos aplicados a salud.</w:t>
      </w:r>
    </w:p>
    <w:p w14:paraId="46FC173A" w14:textId="77777777" w:rsidR="00CA648D" w:rsidRPr="00CA648D" w:rsidRDefault="00CA648D" w:rsidP="00CA648D">
      <w:pPr>
        <w:numPr>
          <w:ilvl w:val="0"/>
          <w:numId w:val="2"/>
        </w:numPr>
        <w:jc w:val="both"/>
      </w:pPr>
      <w:r w:rsidRPr="00CA648D">
        <w:t>Debe acreditar participación relevante en publicaciones o producción técnica.</w:t>
      </w:r>
    </w:p>
    <w:p w14:paraId="5013F0EC" w14:textId="77777777" w:rsidR="00CA648D" w:rsidRPr="00CA648D" w:rsidRDefault="00CA648D" w:rsidP="00CA648D">
      <w:pPr>
        <w:numPr>
          <w:ilvl w:val="0"/>
          <w:numId w:val="2"/>
        </w:numPr>
        <w:jc w:val="both"/>
      </w:pPr>
      <w:r w:rsidRPr="00CA648D">
        <w:t>Sistemas ciberfísicos aplicados a la salud.</w:t>
      </w:r>
    </w:p>
    <w:p w14:paraId="280E7A4F" w14:textId="77777777" w:rsidR="00CA648D" w:rsidRPr="00CA648D" w:rsidRDefault="00CA648D" w:rsidP="00CA648D">
      <w:pPr>
        <w:numPr>
          <w:ilvl w:val="0"/>
          <w:numId w:val="2"/>
        </w:numPr>
        <w:jc w:val="both"/>
      </w:pPr>
      <w:r w:rsidRPr="00CA648D">
        <w:t xml:space="preserve">Salud digital e </w:t>
      </w:r>
      <w:proofErr w:type="spellStart"/>
      <w:r w:rsidRPr="00CA648D">
        <w:t>IoMT</w:t>
      </w:r>
      <w:proofErr w:type="spellEnd"/>
      <w:r w:rsidRPr="00CA648D">
        <w:t>.</w:t>
      </w:r>
    </w:p>
    <w:p w14:paraId="4E76E3BE" w14:textId="77777777" w:rsidR="00CA648D" w:rsidRPr="00CA648D" w:rsidRDefault="00CA648D" w:rsidP="00CA648D">
      <w:pPr>
        <w:numPr>
          <w:ilvl w:val="0"/>
          <w:numId w:val="2"/>
        </w:numPr>
        <w:jc w:val="both"/>
      </w:pPr>
      <w:r w:rsidRPr="00CA648D">
        <w:t>Ciberseguridad, privacidad, gestión de riesgos, calidad de datos, seguridad del paciente, regulación/validación de dispositivos y buenas prácticas de ingeniería aplicada a sal</w:t>
      </w:r>
    </w:p>
    <w:p w14:paraId="7EC2BE1A" w14:textId="0FAA65D7" w:rsidR="00CA648D" w:rsidRPr="00CA648D" w:rsidRDefault="00CA648D" w:rsidP="00CA648D">
      <w:pPr>
        <w:jc w:val="both"/>
      </w:pPr>
      <w:r>
        <w:t xml:space="preserve">Postular en: </w:t>
      </w:r>
      <w:r w:rsidRPr="00CA648D">
        <w:t>https://unab.trabajando.cl/trabajo/6115750-profesor-a-en-sistemas-ciberfisicos-aplicados-a-salud-vina-del-mar</w:t>
      </w:r>
    </w:p>
    <w:sectPr w:rsidR="00CA648D" w:rsidRPr="00CA648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67DFD"/>
    <w:multiLevelType w:val="multilevel"/>
    <w:tmpl w:val="51AA7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3764FA"/>
    <w:multiLevelType w:val="multilevel"/>
    <w:tmpl w:val="51745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47731">
    <w:abstractNumId w:val="1"/>
  </w:num>
  <w:num w:numId="2" w16cid:durableId="319047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48D"/>
    <w:rsid w:val="000B677E"/>
    <w:rsid w:val="00387313"/>
    <w:rsid w:val="009D4A3C"/>
    <w:rsid w:val="00C07573"/>
    <w:rsid w:val="00CA648D"/>
    <w:rsid w:val="00F22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2ECAA"/>
  <w15:chartTrackingRefBased/>
  <w15:docId w15:val="{14997683-F524-4DF6-B711-2A10D2CFA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A64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A64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A64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A64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A64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A64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A64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A64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A64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A64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A64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A64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A648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A648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A648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A648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A648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A648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A64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A64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A64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A64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A64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A648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A648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A648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A64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A648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A64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446</Words>
  <Characters>2453</Characters>
  <Application>Microsoft Office Word</Application>
  <DocSecurity>4</DocSecurity>
  <Lines>20</Lines>
  <Paragraphs>5</Paragraphs>
  <ScaleCrop>false</ScaleCrop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Paz Jara Durán</dc:creator>
  <cp:keywords/>
  <dc:description/>
  <cp:lastModifiedBy>Carolina Paz Jara Durán</cp:lastModifiedBy>
  <cp:revision>2</cp:revision>
  <dcterms:created xsi:type="dcterms:W3CDTF">2026-08-24T22:08:00Z</dcterms:created>
  <dcterms:modified xsi:type="dcterms:W3CDTF">2026-08-24T22:08:00Z</dcterms:modified>
</cp:coreProperties>
</file>