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21BD" w14:textId="77777777" w:rsidR="003D5890" w:rsidRDefault="003D5890" w:rsidP="00E65D56">
      <w:pPr>
        <w:rPr>
          <w:rStyle w:val="nfasis"/>
          <w:rFonts w:ascii="Century Gothic" w:hAnsi="Century Gothic" w:cs="Arial"/>
          <w:i w:val="0"/>
          <w:iCs/>
          <w:sz w:val="18"/>
          <w:szCs w:val="18"/>
          <w:lang w:val="es-CL"/>
        </w:rPr>
      </w:pPr>
    </w:p>
    <w:p w14:paraId="193C48AC" w14:textId="77777777" w:rsidR="00AB4E39" w:rsidRPr="00283F00" w:rsidRDefault="00283F00" w:rsidP="00E65D56">
      <w:pPr>
        <w:rPr>
          <w:rStyle w:val="nfasis"/>
          <w:rFonts w:ascii="Century Gothic" w:hAnsi="Century Gothic" w:cs="Arial"/>
          <w:i w:val="0"/>
          <w:iCs/>
          <w:sz w:val="18"/>
          <w:szCs w:val="18"/>
          <w:lang w:val="es-CL"/>
        </w:rPr>
      </w:pPr>
      <w:r w:rsidRPr="00283F00">
        <w:rPr>
          <w:rStyle w:val="nfasis"/>
          <w:rFonts w:ascii="Century Gothic" w:hAnsi="Century Gothic" w:cs="Arial"/>
          <w:i w:val="0"/>
          <w:iCs/>
          <w:sz w:val="18"/>
          <w:szCs w:val="18"/>
          <w:lang w:val="es-CL"/>
        </w:rPr>
        <w:t>DESCRIPCIÓN DE CARGO</w:t>
      </w:r>
    </w:p>
    <w:p w14:paraId="611F736B" w14:textId="77777777" w:rsidR="00032B45" w:rsidRDefault="002275F5" w:rsidP="00E65D56">
      <w:pPr>
        <w:rPr>
          <w:rStyle w:val="nfasis"/>
          <w:rFonts w:ascii="Century Gothic" w:hAnsi="Century Gothic" w:cs="Arial"/>
          <w:i w:val="0"/>
          <w:iCs/>
          <w:sz w:val="36"/>
          <w:szCs w:val="18"/>
          <w:lang w:val="es-CL"/>
        </w:rPr>
      </w:pPr>
      <w:r w:rsidRPr="005A4505">
        <w:rPr>
          <w:rStyle w:val="nfasis"/>
          <w:rFonts w:ascii="Century Gothic" w:hAnsi="Century Gothic" w:cs="Arial"/>
          <w:i w:val="0"/>
          <w:iCs/>
          <w:sz w:val="36"/>
          <w:szCs w:val="18"/>
          <w:lang w:val="es-CL"/>
        </w:rPr>
        <w:t>PROFESOR</w:t>
      </w:r>
      <w:r w:rsidR="005D24BF" w:rsidRPr="005A4505">
        <w:rPr>
          <w:rStyle w:val="nfasis"/>
          <w:rFonts w:ascii="Century Gothic" w:hAnsi="Century Gothic" w:cs="Arial"/>
          <w:i w:val="0"/>
          <w:iCs/>
          <w:sz w:val="36"/>
          <w:szCs w:val="18"/>
          <w:lang w:val="es-CL"/>
        </w:rPr>
        <w:t>(A)</w:t>
      </w:r>
      <w:r w:rsidR="009216D4" w:rsidRPr="005A4505">
        <w:rPr>
          <w:rStyle w:val="nfasis"/>
          <w:rFonts w:ascii="Century Gothic" w:hAnsi="Century Gothic" w:cs="Arial"/>
          <w:i w:val="0"/>
          <w:iCs/>
          <w:sz w:val="36"/>
          <w:szCs w:val="18"/>
          <w:lang w:val="es-CL"/>
        </w:rPr>
        <w:t xml:space="preserve"> JORNADA</w:t>
      </w:r>
      <w:r w:rsidRPr="005A4505">
        <w:rPr>
          <w:rStyle w:val="nfasis"/>
          <w:rFonts w:ascii="Century Gothic" w:hAnsi="Century Gothic" w:cs="Arial"/>
          <w:i w:val="0"/>
          <w:iCs/>
          <w:sz w:val="36"/>
          <w:szCs w:val="18"/>
          <w:lang w:val="es-CL"/>
        </w:rPr>
        <w:t xml:space="preserve"> </w:t>
      </w:r>
      <w:r w:rsidR="00085581">
        <w:rPr>
          <w:rStyle w:val="nfasis"/>
          <w:rFonts w:ascii="Century Gothic" w:hAnsi="Century Gothic" w:cs="Arial"/>
          <w:i w:val="0"/>
          <w:iCs/>
          <w:sz w:val="36"/>
          <w:szCs w:val="18"/>
          <w:lang w:val="es-CL"/>
        </w:rPr>
        <w:t xml:space="preserve">MEDICINA- </w:t>
      </w:r>
      <w:r w:rsidR="00032B45">
        <w:rPr>
          <w:rStyle w:val="nfasis"/>
          <w:rFonts w:ascii="Century Gothic" w:hAnsi="Century Gothic" w:cs="Arial"/>
          <w:i w:val="0"/>
          <w:iCs/>
          <w:sz w:val="36"/>
          <w:szCs w:val="18"/>
          <w:lang w:val="es-CL"/>
        </w:rPr>
        <w:t>ESPECIALIDADES-</w:t>
      </w:r>
    </w:p>
    <w:p w14:paraId="39A0B4E4" w14:textId="3B3E53BE" w:rsidR="00060DE1" w:rsidRPr="005A4505" w:rsidRDefault="00085581" w:rsidP="00E65D56">
      <w:pPr>
        <w:rPr>
          <w:rStyle w:val="nfasis"/>
          <w:rFonts w:ascii="Century Gothic" w:hAnsi="Century Gothic" w:cs="Arial"/>
          <w:i w:val="0"/>
          <w:iCs/>
          <w:sz w:val="2"/>
          <w:szCs w:val="2"/>
          <w:lang w:val="es-CL"/>
        </w:rPr>
      </w:pPr>
      <w:r>
        <w:rPr>
          <w:rStyle w:val="nfasis"/>
          <w:rFonts w:ascii="Century Gothic" w:hAnsi="Century Gothic" w:cs="Arial"/>
          <w:i w:val="0"/>
          <w:iCs/>
          <w:sz w:val="36"/>
          <w:szCs w:val="18"/>
          <w:lang w:val="es-CL"/>
        </w:rPr>
        <w:t>22 horas</w:t>
      </w:r>
    </w:p>
    <w:p w14:paraId="744AF72C" w14:textId="77777777" w:rsidR="00CF78DE" w:rsidRPr="00CF78DE" w:rsidRDefault="00CF78DE">
      <w:pPr>
        <w:rPr>
          <w:rFonts w:ascii="Arial" w:hAnsi="Arial"/>
          <w:b/>
          <w:lang w:val="es-CL"/>
        </w:rPr>
      </w:pPr>
    </w:p>
    <w:tbl>
      <w:tblPr>
        <w:tblW w:w="0" w:type="auto"/>
        <w:tblBorders>
          <w:bottom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10348"/>
      </w:tblGrid>
      <w:tr w:rsidR="00AB4E39" w:rsidRPr="00CF78DE" w14:paraId="4769C7AC" w14:textId="77777777" w:rsidTr="00500155">
        <w:tc>
          <w:tcPr>
            <w:tcW w:w="10348" w:type="dxa"/>
            <w:shd w:val="clear" w:color="auto" w:fill="F2F2F2" w:themeFill="background1" w:themeFillShade="F2"/>
          </w:tcPr>
          <w:p w14:paraId="7AF9421A" w14:textId="3C39AA88" w:rsidR="00AB4E39" w:rsidRPr="00CF78DE" w:rsidRDefault="00032B45" w:rsidP="003D431B">
            <w:pPr>
              <w:rPr>
                <w:rFonts w:ascii="Arial" w:hAnsi="Arial"/>
                <w:sz w:val="24"/>
                <w:szCs w:val="24"/>
                <w:lang w:val="es-CL"/>
              </w:rPr>
            </w:pPr>
            <w:r>
              <w:rPr>
                <w:rFonts w:ascii="Century Gothic" w:hAnsi="Century Gothic"/>
                <w:sz w:val="18"/>
                <w:szCs w:val="18"/>
                <w:lang w:val="es-CL"/>
              </w:rPr>
              <w:t>1</w:t>
            </w:r>
            <w:r w:rsidR="00283F00">
              <w:rPr>
                <w:rFonts w:ascii="Century Gothic" w:hAnsi="Century Gothic"/>
                <w:sz w:val="18"/>
                <w:szCs w:val="18"/>
                <w:lang w:val="es-CL"/>
              </w:rPr>
              <w:t xml:space="preserve"> - </w:t>
            </w:r>
            <w:r w:rsidR="00510259" w:rsidRPr="00CF78DE">
              <w:rPr>
                <w:rFonts w:ascii="Century Gothic" w:hAnsi="Century Gothic"/>
                <w:sz w:val="18"/>
                <w:szCs w:val="18"/>
                <w:lang w:val="es-CL"/>
              </w:rPr>
              <w:t>Propósito Principal</w:t>
            </w:r>
          </w:p>
        </w:tc>
      </w:tr>
      <w:tr w:rsidR="00AB4E39" w:rsidRPr="00032B45" w14:paraId="5EAC72D9" w14:textId="77777777" w:rsidTr="00731E11">
        <w:trPr>
          <w:trHeight w:val="726"/>
        </w:trPr>
        <w:tc>
          <w:tcPr>
            <w:tcW w:w="10348" w:type="dxa"/>
          </w:tcPr>
          <w:p w14:paraId="1D2C7AF1" w14:textId="45D2A0F0" w:rsidR="00EB7B4F" w:rsidRDefault="00DA019E" w:rsidP="002275F5">
            <w:pPr>
              <w:tabs>
                <w:tab w:val="left" w:pos="7575"/>
              </w:tabs>
              <w:jc w:val="both"/>
              <w:rPr>
                <w:rFonts w:ascii="Century Gothic" w:hAnsi="Century Gothic" w:cs="Cavolini"/>
                <w:sz w:val="16"/>
                <w:szCs w:val="16"/>
                <w:lang w:val="es-CL"/>
              </w:rPr>
            </w:pPr>
            <w:r w:rsidRPr="00D33B89">
              <w:rPr>
                <w:rFonts w:ascii="Century Gothic" w:hAnsi="Century Gothic" w:cs="Cavolini"/>
                <w:sz w:val="16"/>
                <w:szCs w:val="16"/>
                <w:lang w:val="es-CL"/>
              </w:rPr>
              <w:t>Realizar docencia a estudiantes de pre y post grado en la facultad y otras unidades pertenecientes a la UNAB, desarrollando actividades de investigación y actividades administrativas en los programas de doctorado cuando se requiera, con el fin de contribuir al cumplimiento del perfil del egresado de la Universidad según los estándares y normativas establecidas</w:t>
            </w:r>
            <w:r>
              <w:rPr>
                <w:rFonts w:ascii="Century Gothic" w:hAnsi="Century Gothic" w:cs="Cavolini"/>
                <w:sz w:val="16"/>
                <w:szCs w:val="16"/>
                <w:lang w:val="es-CL"/>
              </w:rPr>
              <w:t>,</w:t>
            </w:r>
            <w:r w:rsidRPr="00D33B89">
              <w:rPr>
                <w:rFonts w:cs="Cavolini"/>
                <w:sz w:val="16"/>
                <w:szCs w:val="16"/>
                <w:lang w:val="es-CL"/>
              </w:rPr>
              <w:t xml:space="preserve"> </w:t>
            </w:r>
            <w:r w:rsidRPr="00D33B89">
              <w:rPr>
                <w:rFonts w:ascii="Century Gothic" w:hAnsi="Century Gothic" w:cs="Cavolini"/>
                <w:sz w:val="16"/>
                <w:szCs w:val="16"/>
                <w:lang w:val="es-CL"/>
              </w:rPr>
              <w:t>además de lograr generar resultados de investigación como artículos científicos o proyectos de investigación</w:t>
            </w:r>
            <w:r>
              <w:rPr>
                <w:rFonts w:ascii="Century Gothic" w:hAnsi="Century Gothic" w:cs="Cavolini"/>
                <w:sz w:val="16"/>
                <w:szCs w:val="16"/>
                <w:lang w:val="es-CL"/>
              </w:rPr>
              <w:t>.</w:t>
            </w:r>
          </w:p>
          <w:p w14:paraId="54EB3711" w14:textId="4E8D48BE" w:rsidR="002275F5" w:rsidRPr="00287F8D" w:rsidRDefault="002275F5" w:rsidP="002275F5">
            <w:pPr>
              <w:tabs>
                <w:tab w:val="left" w:pos="7575"/>
              </w:tabs>
              <w:jc w:val="both"/>
              <w:rPr>
                <w:rFonts w:ascii="Century Gothic" w:hAnsi="Century Gothic" w:cs="Cavolini"/>
                <w:sz w:val="16"/>
                <w:szCs w:val="16"/>
                <w:lang w:val="es-CL"/>
              </w:rPr>
            </w:pPr>
          </w:p>
        </w:tc>
      </w:tr>
    </w:tbl>
    <w:p w14:paraId="18BEC959" w14:textId="77777777" w:rsidR="00CF78DE" w:rsidRPr="00CF78DE" w:rsidRDefault="00CF78DE">
      <w:pPr>
        <w:rPr>
          <w:rFonts w:ascii="Arial" w:hAnsi="Arial"/>
          <w:b/>
          <w:lang w:val="es-CL"/>
        </w:rPr>
      </w:pPr>
    </w:p>
    <w:tbl>
      <w:tblPr>
        <w:tblW w:w="0" w:type="auto"/>
        <w:tblBorders>
          <w:bottom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309"/>
        <w:gridCol w:w="4794"/>
        <w:gridCol w:w="5245"/>
      </w:tblGrid>
      <w:tr w:rsidR="00DC36EC" w:rsidRPr="00CF78DE" w14:paraId="1294D0F1" w14:textId="77777777" w:rsidTr="007E4F1E">
        <w:tc>
          <w:tcPr>
            <w:tcW w:w="10348" w:type="dxa"/>
            <w:gridSpan w:val="3"/>
            <w:shd w:val="clear" w:color="auto" w:fill="F2F2F2" w:themeFill="background1" w:themeFillShade="F2"/>
          </w:tcPr>
          <w:p w14:paraId="6A3F1EFD" w14:textId="15B636F1" w:rsidR="00DC36EC" w:rsidRPr="00CF78DE" w:rsidRDefault="00032B45" w:rsidP="00CF78DE">
            <w:pPr>
              <w:rPr>
                <w:rFonts w:ascii="Century Gothic" w:hAnsi="Century Gothic"/>
                <w:sz w:val="18"/>
                <w:szCs w:val="18"/>
                <w:lang w:val="es-CL"/>
              </w:rPr>
            </w:pPr>
            <w:r>
              <w:rPr>
                <w:rFonts w:ascii="Century Gothic" w:hAnsi="Century Gothic"/>
                <w:sz w:val="18"/>
                <w:szCs w:val="18"/>
                <w:lang w:val="es-CL"/>
              </w:rPr>
              <w:t>2</w:t>
            </w:r>
            <w:r w:rsidR="00283F00">
              <w:rPr>
                <w:rFonts w:ascii="Century Gothic" w:hAnsi="Century Gothic"/>
                <w:sz w:val="18"/>
                <w:szCs w:val="18"/>
                <w:lang w:val="es-CL"/>
              </w:rPr>
              <w:t xml:space="preserve"> - </w:t>
            </w:r>
            <w:r w:rsidR="00DC36EC" w:rsidRPr="00CF78DE">
              <w:rPr>
                <w:rFonts w:ascii="Century Gothic" w:hAnsi="Century Gothic"/>
                <w:sz w:val="18"/>
                <w:szCs w:val="18"/>
                <w:lang w:val="es-CL"/>
              </w:rPr>
              <w:t xml:space="preserve">Principales </w:t>
            </w:r>
            <w:r w:rsidR="00CF78DE" w:rsidRPr="00CF78DE">
              <w:rPr>
                <w:rFonts w:ascii="Century Gothic" w:hAnsi="Century Gothic"/>
                <w:sz w:val="18"/>
                <w:szCs w:val="18"/>
                <w:lang w:val="es-CL"/>
              </w:rPr>
              <w:t>Procesos</w:t>
            </w:r>
          </w:p>
        </w:tc>
      </w:tr>
      <w:tr w:rsidR="00DC36EC" w:rsidRPr="00CF78DE" w14:paraId="3E97226F" w14:textId="77777777" w:rsidTr="005A450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81"/>
        </w:trPr>
        <w:tc>
          <w:tcPr>
            <w:tcW w:w="309" w:type="dxa"/>
            <w:shd w:val="clear" w:color="auto" w:fill="F2F2F2" w:themeFill="background1" w:themeFillShade="F2"/>
          </w:tcPr>
          <w:p w14:paraId="722058C8" w14:textId="77777777" w:rsidR="00DC36EC" w:rsidRPr="00287F8D" w:rsidRDefault="00DC36EC" w:rsidP="00287F8D">
            <w:pPr>
              <w:tabs>
                <w:tab w:val="left" w:pos="7575"/>
              </w:tabs>
              <w:jc w:val="center"/>
              <w:rPr>
                <w:rFonts w:ascii="Century Gothic" w:hAnsi="Century Gothic" w:cs="Arial"/>
                <w:color w:val="000000"/>
                <w:sz w:val="14"/>
                <w:szCs w:val="14"/>
                <w:lang w:val="es-CL"/>
              </w:rPr>
            </w:pPr>
            <w:r w:rsidRPr="00287F8D">
              <w:rPr>
                <w:rFonts w:ascii="Century Gothic" w:hAnsi="Century Gothic" w:cs="Arial"/>
                <w:color w:val="000000"/>
                <w:sz w:val="14"/>
                <w:szCs w:val="14"/>
                <w:lang w:val="es-CL"/>
              </w:rPr>
              <w:t>N°</w:t>
            </w:r>
          </w:p>
        </w:tc>
        <w:tc>
          <w:tcPr>
            <w:tcW w:w="4794" w:type="dxa"/>
            <w:shd w:val="clear" w:color="auto" w:fill="F2F2F2" w:themeFill="background1" w:themeFillShade="F2"/>
            <w:vAlign w:val="center"/>
          </w:tcPr>
          <w:p w14:paraId="5DFAE970" w14:textId="77777777" w:rsidR="00DC36EC" w:rsidRPr="00287F8D" w:rsidRDefault="005D2BD5" w:rsidP="00287F8D">
            <w:pPr>
              <w:tabs>
                <w:tab w:val="left" w:pos="7575"/>
              </w:tabs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 w:rsidRPr="00287F8D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Acción</w:t>
            </w:r>
            <w:r w:rsidR="00DC36EC" w:rsidRPr="00287F8D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+ P</w:t>
            </w:r>
            <w:r w:rsidRPr="00287F8D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roceso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7DDA6665" w14:textId="77777777" w:rsidR="00DC36EC" w:rsidRPr="00287F8D" w:rsidRDefault="00DC36EC" w:rsidP="00287F8D">
            <w:pPr>
              <w:tabs>
                <w:tab w:val="left" w:pos="7575"/>
              </w:tabs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 w:rsidRPr="00287F8D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R</w:t>
            </w:r>
            <w:r w:rsidR="005D2BD5" w:rsidRPr="00287F8D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esultado</w:t>
            </w:r>
          </w:p>
        </w:tc>
      </w:tr>
      <w:tr w:rsidR="00DA019E" w:rsidRPr="00032B45" w14:paraId="4971869C" w14:textId="77777777" w:rsidTr="007E4F1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8"/>
        </w:trPr>
        <w:tc>
          <w:tcPr>
            <w:tcW w:w="309" w:type="dxa"/>
          </w:tcPr>
          <w:p w14:paraId="4710CBF9" w14:textId="77777777" w:rsidR="00DA019E" w:rsidRPr="00287F8D" w:rsidRDefault="00DA019E" w:rsidP="00DA019E">
            <w:pPr>
              <w:tabs>
                <w:tab w:val="left" w:pos="7575"/>
              </w:tabs>
              <w:jc w:val="center"/>
              <w:rPr>
                <w:rFonts w:ascii="Century Gothic" w:hAnsi="Century Gothic" w:cs="Arial"/>
                <w:color w:val="000000"/>
                <w:sz w:val="14"/>
                <w:szCs w:val="14"/>
                <w:lang w:val="es-CL"/>
              </w:rPr>
            </w:pPr>
            <w:r w:rsidRPr="00287F8D">
              <w:rPr>
                <w:rFonts w:ascii="Century Gothic" w:hAnsi="Century Gothic" w:cs="Arial"/>
                <w:color w:val="000000"/>
                <w:sz w:val="14"/>
                <w:szCs w:val="14"/>
                <w:lang w:val="es-CL"/>
              </w:rPr>
              <w:t>1</w:t>
            </w:r>
          </w:p>
        </w:tc>
        <w:tc>
          <w:tcPr>
            <w:tcW w:w="4794" w:type="dxa"/>
          </w:tcPr>
          <w:p w14:paraId="7A67890F" w14:textId="77777777" w:rsidR="00DA019E" w:rsidRPr="002275F5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Cavolini"/>
                <w:sz w:val="16"/>
                <w:szCs w:val="16"/>
                <w:lang w:val="es-CL"/>
              </w:rPr>
            </w:pPr>
            <w:r>
              <w:rPr>
                <w:rFonts w:ascii="Century Gothic" w:hAnsi="Century Gothic" w:cs="Cavolini"/>
                <w:sz w:val="16"/>
                <w:szCs w:val="16"/>
                <w:lang w:val="es-CL"/>
              </w:rPr>
              <w:t>R</w:t>
            </w:r>
            <w:r w:rsidRPr="002275F5">
              <w:rPr>
                <w:rFonts w:ascii="Century Gothic" w:hAnsi="Century Gothic" w:cs="Cavolini"/>
                <w:sz w:val="16"/>
                <w:szCs w:val="16"/>
                <w:lang w:val="es-CL"/>
              </w:rPr>
              <w:t>ealizar docencia a estudiantes de pre y post grado en la facultad y otras unidades pertenecientes a la UN</w:t>
            </w:r>
            <w:r>
              <w:rPr>
                <w:rFonts w:ascii="Century Gothic" w:hAnsi="Century Gothic" w:cs="Cavolini"/>
                <w:sz w:val="16"/>
                <w:szCs w:val="16"/>
                <w:lang w:val="es-CL"/>
              </w:rPr>
              <w:t>AB, p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repar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ando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contenidos propios de cada asignatura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y r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ealiza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ndo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las clases conforme a los contenidos programados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, a</w:t>
            </w:r>
            <w:r>
              <w:rPr>
                <w:rFonts w:ascii="Century Gothic" w:hAnsi="Century Gothic" w:cs="Cavolini"/>
                <w:sz w:val="16"/>
                <w:szCs w:val="16"/>
                <w:lang w:val="es-CL"/>
              </w:rPr>
              <w:t xml:space="preserve">demás de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e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valuar e informar resultados de cada estudiante.</w:t>
            </w:r>
          </w:p>
          <w:p w14:paraId="161774B9" w14:textId="71020912" w:rsidR="00DA019E" w:rsidRPr="00287F8D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ab/>
            </w:r>
          </w:p>
        </w:tc>
        <w:tc>
          <w:tcPr>
            <w:tcW w:w="5245" w:type="dxa"/>
          </w:tcPr>
          <w:p w14:paraId="300BA2CE" w14:textId="33B2A65D" w:rsidR="00DA019E" w:rsidRPr="00287F8D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Contribuir a la formación académica de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los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estudiantes </w:t>
            </w:r>
            <w:r w:rsidRPr="002275F5">
              <w:rPr>
                <w:rFonts w:ascii="Century Gothic" w:hAnsi="Century Gothic" w:cs="Cavolini"/>
                <w:sz w:val="16"/>
                <w:szCs w:val="16"/>
                <w:lang w:val="es-CL"/>
              </w:rPr>
              <w:t>a través de actividades docentes</w:t>
            </w:r>
            <w:r>
              <w:rPr>
                <w:rFonts w:ascii="Century Gothic" w:hAnsi="Century Gothic" w:cs="Cavolini"/>
                <w:sz w:val="16"/>
                <w:szCs w:val="16"/>
                <w:lang w:val="es-CL"/>
              </w:rPr>
              <w:t xml:space="preserve">,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cumpliendo con los estándares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y la calidad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establecid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a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por la universidad.</w:t>
            </w:r>
          </w:p>
        </w:tc>
      </w:tr>
      <w:tr w:rsidR="00DA019E" w:rsidRPr="00032B45" w14:paraId="597DB760" w14:textId="77777777" w:rsidTr="007E4F1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309" w:type="dxa"/>
          </w:tcPr>
          <w:p w14:paraId="2345FD58" w14:textId="77777777" w:rsidR="00DA019E" w:rsidRPr="00287F8D" w:rsidRDefault="00DA019E" w:rsidP="00DA019E">
            <w:pPr>
              <w:tabs>
                <w:tab w:val="left" w:pos="7575"/>
              </w:tabs>
              <w:jc w:val="center"/>
              <w:rPr>
                <w:rFonts w:ascii="Century Gothic" w:hAnsi="Century Gothic" w:cs="Arial"/>
                <w:color w:val="000000"/>
                <w:sz w:val="14"/>
                <w:szCs w:val="14"/>
                <w:lang w:val="es-CL"/>
              </w:rPr>
            </w:pPr>
            <w:r w:rsidRPr="00287F8D">
              <w:rPr>
                <w:rFonts w:ascii="Century Gothic" w:hAnsi="Century Gothic" w:cs="Arial"/>
                <w:color w:val="000000"/>
                <w:sz w:val="14"/>
                <w:szCs w:val="14"/>
                <w:lang w:val="es-CL"/>
              </w:rPr>
              <w:t>2</w:t>
            </w:r>
          </w:p>
        </w:tc>
        <w:tc>
          <w:tcPr>
            <w:tcW w:w="4794" w:type="dxa"/>
          </w:tcPr>
          <w:p w14:paraId="67A4FA8D" w14:textId="77777777" w:rsidR="00DA019E" w:rsidRPr="002275F5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Realizar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labores de apoyo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,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dirección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y evaluación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de tesis y unidades de investigación a estudiantes en su proceso de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educación, apoyando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en el desarrollo de actividades de investigación exigidas en su proceso formativo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.</w:t>
            </w:r>
          </w:p>
          <w:p w14:paraId="6D94D055" w14:textId="32ADA084" w:rsidR="00DA019E" w:rsidRPr="00287F8D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5245" w:type="dxa"/>
          </w:tcPr>
          <w:p w14:paraId="01093688" w14:textId="368CBBEC" w:rsidR="00DA019E" w:rsidRPr="00287F8D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Contribuir con la formación investigativa de los estudiantes en su etapa final de formación académica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,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cumpliendo con los estándares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y la calidad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establecid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a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por la universidad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para la investigación científica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.</w:t>
            </w:r>
          </w:p>
        </w:tc>
      </w:tr>
      <w:tr w:rsidR="00DA019E" w:rsidRPr="00032B45" w14:paraId="6E4825A3" w14:textId="77777777" w:rsidTr="007E4F1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309" w:type="dxa"/>
          </w:tcPr>
          <w:p w14:paraId="46F0D204" w14:textId="77777777" w:rsidR="00DA019E" w:rsidRPr="00287F8D" w:rsidRDefault="00DA019E" w:rsidP="00DA019E">
            <w:pPr>
              <w:tabs>
                <w:tab w:val="left" w:pos="7575"/>
              </w:tabs>
              <w:jc w:val="center"/>
              <w:rPr>
                <w:rFonts w:ascii="Century Gothic" w:hAnsi="Century Gothic" w:cs="Arial"/>
                <w:color w:val="000000"/>
                <w:sz w:val="14"/>
                <w:szCs w:val="14"/>
                <w:lang w:val="es-CL"/>
              </w:rPr>
            </w:pPr>
            <w:r w:rsidRPr="00287F8D">
              <w:rPr>
                <w:rFonts w:ascii="Century Gothic" w:hAnsi="Century Gothic" w:cs="Arial"/>
                <w:color w:val="000000"/>
                <w:sz w:val="14"/>
                <w:szCs w:val="14"/>
                <w:lang w:val="es-CL"/>
              </w:rPr>
              <w:t>3</w:t>
            </w:r>
          </w:p>
        </w:tc>
        <w:tc>
          <w:tcPr>
            <w:tcW w:w="4794" w:type="dxa"/>
          </w:tcPr>
          <w:p w14:paraId="5012230D" w14:textId="77777777" w:rsidR="00DA019E" w:rsidRPr="002275F5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Realizar el d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esarrollo de actividades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, la gestión del presupuesto y la definición de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objetivos de investigación propuestos en los proyectos adjudicados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, p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articipa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ndo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en la postulación a nuevos proyectos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.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Redacta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ndo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y publica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ndo los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resultados de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los proyectos de investigación. </w:t>
            </w:r>
          </w:p>
          <w:p w14:paraId="1942E265" w14:textId="4AFE06F1" w:rsidR="00DA019E" w:rsidRPr="00287F8D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5245" w:type="dxa"/>
          </w:tcPr>
          <w:p w14:paraId="35F40A9E" w14:textId="024EEC6F" w:rsidR="00DA019E" w:rsidRPr="00287F8D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Contribuir a la comunidad científica con resultados de investigación,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apoyando la difusión de calidad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de la Universidad en investigación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,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a través de publicaciones científicas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, además de lograr una eficiente gestión del presupuesto para los proyectos propios.</w:t>
            </w:r>
          </w:p>
        </w:tc>
      </w:tr>
      <w:tr w:rsidR="00DA019E" w:rsidRPr="00032B45" w14:paraId="70FC1A4E" w14:textId="77777777" w:rsidTr="007E4F1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"/>
        </w:trPr>
        <w:tc>
          <w:tcPr>
            <w:tcW w:w="309" w:type="dxa"/>
          </w:tcPr>
          <w:p w14:paraId="60D8E10A" w14:textId="77777777" w:rsidR="00DA019E" w:rsidRPr="00287F8D" w:rsidRDefault="00DA019E" w:rsidP="00DA019E">
            <w:pPr>
              <w:tabs>
                <w:tab w:val="left" w:pos="7575"/>
              </w:tabs>
              <w:jc w:val="center"/>
              <w:rPr>
                <w:rFonts w:ascii="Century Gothic" w:hAnsi="Century Gothic" w:cs="Arial"/>
                <w:color w:val="000000"/>
                <w:sz w:val="14"/>
                <w:szCs w:val="14"/>
                <w:lang w:val="es-CL"/>
              </w:rPr>
            </w:pPr>
            <w:r w:rsidRPr="00287F8D">
              <w:rPr>
                <w:rFonts w:ascii="Century Gothic" w:hAnsi="Century Gothic" w:cs="Arial"/>
                <w:color w:val="000000"/>
                <w:sz w:val="14"/>
                <w:szCs w:val="14"/>
                <w:lang w:val="es-CL"/>
              </w:rPr>
              <w:t>4</w:t>
            </w:r>
          </w:p>
        </w:tc>
        <w:tc>
          <w:tcPr>
            <w:tcW w:w="4794" w:type="dxa"/>
          </w:tcPr>
          <w:p w14:paraId="7903675E" w14:textId="77777777" w:rsidR="00DA019E" w:rsidRPr="002275F5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Realizar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actividades administrativas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,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como miembro del claustro académico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, participando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en actividades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y reuniones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de acreditación de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los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programa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s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de doctorado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.</w:t>
            </w:r>
          </w:p>
          <w:p w14:paraId="18CB67CE" w14:textId="12A16D7F" w:rsidR="00DA019E" w:rsidRPr="00287F8D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ab/>
            </w:r>
          </w:p>
        </w:tc>
        <w:tc>
          <w:tcPr>
            <w:tcW w:w="5245" w:type="dxa"/>
          </w:tcPr>
          <w:p w14:paraId="6C5AC31D" w14:textId="506AB141" w:rsidR="00DA019E" w:rsidRPr="00287F8D" w:rsidRDefault="00DA019E" w:rsidP="00DA019E">
            <w:pPr>
              <w:tabs>
                <w:tab w:val="left" w:pos="7575"/>
              </w:tabs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</w:pP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Apoyar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el eficiente funcionamiento de las 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actividades académicas y administrativas relacionadas con 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los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programa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s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de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magíster y</w:t>
            </w:r>
            <w:r w:rsidRPr="002275F5"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 xml:space="preserve"> doctorado</w:t>
            </w:r>
            <w:r>
              <w:rPr>
                <w:rFonts w:ascii="Century Gothic" w:hAnsi="Century Gothic" w:cs="Arial"/>
                <w:color w:val="000000"/>
                <w:sz w:val="16"/>
                <w:szCs w:val="16"/>
                <w:lang w:val="es-CL"/>
              </w:rPr>
              <w:t>.</w:t>
            </w:r>
          </w:p>
        </w:tc>
      </w:tr>
    </w:tbl>
    <w:p w14:paraId="040415A1" w14:textId="77777777" w:rsidR="00070DD4" w:rsidRDefault="00070DD4">
      <w:pPr>
        <w:rPr>
          <w:rFonts w:ascii="Arial Bold" w:hAnsi="Arial Bold"/>
          <w:b/>
          <w:sz w:val="18"/>
          <w:lang w:val="es-CL"/>
        </w:rPr>
      </w:pPr>
    </w:p>
    <w:tbl>
      <w:tblPr>
        <w:tblW w:w="0" w:type="auto"/>
        <w:tblBorders>
          <w:insideH w:val="single" w:sz="4" w:space="0" w:color="BFBFBF"/>
          <w:insideV w:val="single" w:sz="4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175"/>
      </w:tblGrid>
      <w:tr w:rsidR="00AB4E39" w:rsidRPr="00CF78DE" w14:paraId="70E720E3" w14:textId="77777777" w:rsidTr="00500155">
        <w:trPr>
          <w:trHeight w:val="43"/>
        </w:trPr>
        <w:tc>
          <w:tcPr>
            <w:tcW w:w="10348" w:type="dxa"/>
            <w:gridSpan w:val="2"/>
            <w:shd w:val="clear" w:color="auto" w:fill="F2F2F2" w:themeFill="background1" w:themeFillShade="F2"/>
            <w:vAlign w:val="center"/>
          </w:tcPr>
          <w:p w14:paraId="1449DE70" w14:textId="1947D3FD" w:rsidR="00AB4E39" w:rsidRPr="00287F8D" w:rsidRDefault="00032B45" w:rsidP="00A462B2">
            <w:pPr>
              <w:rPr>
                <w:rFonts w:ascii="Century Gothic" w:hAnsi="Century Gothic"/>
                <w:sz w:val="18"/>
                <w:szCs w:val="18"/>
                <w:lang w:val="es-CL"/>
              </w:rPr>
            </w:pPr>
            <w:r>
              <w:rPr>
                <w:rFonts w:ascii="Century Gothic" w:hAnsi="Century Gothic"/>
                <w:sz w:val="18"/>
                <w:szCs w:val="18"/>
                <w:lang w:val="es-CL"/>
              </w:rPr>
              <w:t>3</w:t>
            </w:r>
            <w:r w:rsidR="00283F00">
              <w:rPr>
                <w:rFonts w:ascii="Century Gothic" w:hAnsi="Century Gothic"/>
                <w:sz w:val="18"/>
                <w:szCs w:val="18"/>
                <w:lang w:val="es-CL"/>
              </w:rPr>
              <w:t xml:space="preserve"> </w:t>
            </w:r>
            <w:r w:rsidR="002823A6">
              <w:rPr>
                <w:rFonts w:ascii="Century Gothic" w:hAnsi="Century Gothic"/>
                <w:sz w:val="18"/>
                <w:szCs w:val="18"/>
                <w:lang w:val="es-CL"/>
              </w:rPr>
              <w:t>–</w:t>
            </w:r>
            <w:r w:rsidR="00283F00">
              <w:rPr>
                <w:rFonts w:ascii="Century Gothic" w:hAnsi="Century Gothic"/>
                <w:sz w:val="18"/>
                <w:szCs w:val="18"/>
                <w:lang w:val="es-CL"/>
              </w:rPr>
              <w:t xml:space="preserve"> </w:t>
            </w:r>
            <w:r w:rsidR="00AB4E39" w:rsidRPr="00287F8D">
              <w:rPr>
                <w:rFonts w:ascii="Century Gothic" w:hAnsi="Century Gothic"/>
                <w:sz w:val="18"/>
                <w:szCs w:val="18"/>
                <w:lang w:val="es-CL"/>
              </w:rPr>
              <w:t>Dimensiones</w:t>
            </w:r>
            <w:r w:rsidR="002823A6">
              <w:rPr>
                <w:rFonts w:ascii="Century Gothic" w:hAnsi="Century Gothic"/>
                <w:sz w:val="18"/>
                <w:szCs w:val="18"/>
                <w:lang w:val="es-CL"/>
              </w:rPr>
              <w:t xml:space="preserve"> y Métricas</w:t>
            </w:r>
            <w:r w:rsidR="00AB4E39" w:rsidRPr="00287F8D">
              <w:rPr>
                <w:rFonts w:ascii="Century Gothic" w:hAnsi="Century Gothic"/>
                <w:sz w:val="18"/>
                <w:szCs w:val="18"/>
                <w:lang w:val="es-CL"/>
              </w:rPr>
              <w:t xml:space="preserve"> Relevantes</w:t>
            </w:r>
          </w:p>
        </w:tc>
      </w:tr>
      <w:tr w:rsidR="00401F04" w:rsidRPr="00CF78DE" w14:paraId="05F142EC" w14:textId="77777777" w:rsidTr="005A4505">
        <w:trPr>
          <w:trHeight w:val="201"/>
        </w:trPr>
        <w:tc>
          <w:tcPr>
            <w:tcW w:w="5173" w:type="dxa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6DE59920" w14:textId="77777777" w:rsidR="00401F04" w:rsidRPr="00287F8D" w:rsidRDefault="00401F04" w:rsidP="00287F8D">
            <w:pPr>
              <w:jc w:val="center"/>
              <w:rPr>
                <w:rFonts w:ascii="Century Gothic" w:hAnsi="Century Gothic"/>
                <w:sz w:val="16"/>
                <w:szCs w:val="16"/>
                <w:lang w:val="es-CL"/>
              </w:rPr>
            </w:pPr>
            <w:r w:rsidRPr="00287F8D">
              <w:rPr>
                <w:rFonts w:ascii="Century Gothic" w:hAnsi="Century Gothic"/>
                <w:sz w:val="16"/>
                <w:szCs w:val="16"/>
                <w:lang w:val="es-CL"/>
              </w:rPr>
              <w:t>Dimensión</w:t>
            </w:r>
            <w:r w:rsidR="002823A6">
              <w:rPr>
                <w:rFonts w:ascii="Century Gothic" w:hAnsi="Century Gothic"/>
                <w:sz w:val="16"/>
                <w:szCs w:val="16"/>
                <w:lang w:val="es-CL"/>
              </w:rPr>
              <w:t xml:space="preserve"> o Métrica</w:t>
            </w:r>
          </w:p>
        </w:tc>
        <w:tc>
          <w:tcPr>
            <w:tcW w:w="5175" w:type="dxa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C3059C9" w14:textId="77777777" w:rsidR="00401F04" w:rsidRPr="00287F8D" w:rsidRDefault="00401F04" w:rsidP="00287F8D">
            <w:pPr>
              <w:jc w:val="center"/>
              <w:rPr>
                <w:rFonts w:ascii="Century Gothic" w:hAnsi="Century Gothic"/>
                <w:sz w:val="16"/>
                <w:szCs w:val="16"/>
                <w:lang w:val="es-CL"/>
              </w:rPr>
            </w:pPr>
            <w:r w:rsidRPr="00287F8D">
              <w:rPr>
                <w:rFonts w:ascii="Century Gothic" w:hAnsi="Century Gothic"/>
                <w:sz w:val="16"/>
                <w:szCs w:val="16"/>
                <w:lang w:val="es-CL"/>
              </w:rPr>
              <w:t>Magnitud</w:t>
            </w:r>
          </w:p>
        </w:tc>
      </w:tr>
      <w:tr w:rsidR="00DA019E" w:rsidRPr="00032B45" w14:paraId="1385E34C" w14:textId="77777777" w:rsidTr="007E2463">
        <w:trPr>
          <w:trHeight w:val="101"/>
        </w:trPr>
        <w:tc>
          <w:tcPr>
            <w:tcW w:w="5173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3A1157A" w14:textId="6C4552CE" w:rsidR="00DA019E" w:rsidRPr="00287F8D" w:rsidRDefault="00DA019E" w:rsidP="00DA019E">
            <w:pPr>
              <w:rPr>
                <w:rFonts w:ascii="Century Gothic" w:hAnsi="Century Gothic"/>
                <w:sz w:val="16"/>
                <w:szCs w:val="16"/>
                <w:lang w:val="es-CL"/>
              </w:rPr>
            </w:pPr>
            <w:r>
              <w:rPr>
                <w:rFonts w:ascii="Century Gothic" w:hAnsi="Century Gothic"/>
                <w:sz w:val="16"/>
                <w:szCs w:val="16"/>
                <w:lang w:val="es-CL"/>
              </w:rPr>
              <w:t>DIM – Estudiantes, anual</w:t>
            </w:r>
          </w:p>
        </w:tc>
        <w:tc>
          <w:tcPr>
            <w:tcW w:w="5175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5C1B693" w14:textId="0EF5D84C" w:rsidR="00DA019E" w:rsidRPr="00287F8D" w:rsidRDefault="00DA019E" w:rsidP="00DA019E">
            <w:pPr>
              <w:jc w:val="center"/>
              <w:rPr>
                <w:rFonts w:ascii="Century Gothic" w:hAnsi="Century Gothic"/>
                <w:sz w:val="16"/>
                <w:szCs w:val="16"/>
                <w:lang w:val="es-CL"/>
              </w:rPr>
            </w:pPr>
            <w:r w:rsidRPr="00986CE9">
              <w:rPr>
                <w:rFonts w:ascii="Century Gothic" w:hAnsi="Century Gothic"/>
                <w:sz w:val="16"/>
                <w:szCs w:val="16"/>
                <w:lang w:val="es-CL"/>
              </w:rPr>
              <w:t>De acuerdo con requerimiento Facultad/Área</w:t>
            </w:r>
          </w:p>
        </w:tc>
      </w:tr>
      <w:tr w:rsidR="00DA019E" w:rsidRPr="00032B45" w14:paraId="611CCC2D" w14:textId="77777777" w:rsidTr="007E2463">
        <w:trPr>
          <w:trHeight w:val="43"/>
        </w:trPr>
        <w:tc>
          <w:tcPr>
            <w:tcW w:w="5173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26D8F70" w14:textId="4CD67C05" w:rsidR="00DA019E" w:rsidRPr="00287F8D" w:rsidRDefault="00DA019E" w:rsidP="00DA019E">
            <w:pPr>
              <w:rPr>
                <w:rFonts w:ascii="Century Gothic" w:hAnsi="Century Gothic"/>
                <w:sz w:val="16"/>
                <w:szCs w:val="16"/>
                <w:lang w:val="es-CL"/>
              </w:rPr>
            </w:pPr>
            <w:r>
              <w:rPr>
                <w:rFonts w:ascii="Century Gothic" w:hAnsi="Century Gothic"/>
                <w:sz w:val="16"/>
                <w:szCs w:val="16"/>
                <w:lang w:val="es-CL"/>
              </w:rPr>
              <w:t>DIM - Presupuesto de proyectos de investigación, anual</w:t>
            </w:r>
          </w:p>
        </w:tc>
        <w:tc>
          <w:tcPr>
            <w:tcW w:w="5175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0247157" w14:textId="70345415" w:rsidR="00DA019E" w:rsidRPr="00287F8D" w:rsidRDefault="00DA019E" w:rsidP="00DA019E">
            <w:pPr>
              <w:jc w:val="center"/>
              <w:rPr>
                <w:rFonts w:ascii="Century Gothic" w:hAnsi="Century Gothic"/>
                <w:sz w:val="16"/>
                <w:szCs w:val="16"/>
                <w:lang w:val="es-CL"/>
              </w:rPr>
            </w:pPr>
            <w:r w:rsidRPr="00986CE9">
              <w:rPr>
                <w:rFonts w:ascii="Century Gothic" w:hAnsi="Century Gothic"/>
                <w:sz w:val="16"/>
                <w:szCs w:val="16"/>
                <w:lang w:val="es-CL"/>
              </w:rPr>
              <w:t>De acuerdo con requerimiento Facultad/Área</w:t>
            </w:r>
          </w:p>
        </w:tc>
      </w:tr>
      <w:tr w:rsidR="00DA019E" w:rsidRPr="00032B45" w14:paraId="21455BB1" w14:textId="77777777" w:rsidTr="007E2463">
        <w:trPr>
          <w:trHeight w:val="137"/>
        </w:trPr>
        <w:tc>
          <w:tcPr>
            <w:tcW w:w="5173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8D1D5AE" w14:textId="0A5E5B48" w:rsidR="00DA019E" w:rsidRPr="00287F8D" w:rsidRDefault="00DA019E" w:rsidP="00DA019E">
            <w:pPr>
              <w:rPr>
                <w:rFonts w:ascii="Century Gothic" w:hAnsi="Century Gothic"/>
                <w:sz w:val="16"/>
                <w:szCs w:val="16"/>
                <w:lang w:val="es-CL"/>
              </w:rPr>
            </w:pPr>
            <w:r>
              <w:rPr>
                <w:rFonts w:ascii="Century Gothic" w:hAnsi="Century Gothic"/>
                <w:sz w:val="16"/>
                <w:szCs w:val="16"/>
                <w:lang w:val="es-CL"/>
              </w:rPr>
              <w:t>DIM - Personal a cago</w:t>
            </w:r>
          </w:p>
        </w:tc>
        <w:tc>
          <w:tcPr>
            <w:tcW w:w="5175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4FF4D4E" w14:textId="384F73FE" w:rsidR="00DA019E" w:rsidRPr="00287F8D" w:rsidRDefault="00DA019E" w:rsidP="00DA019E">
            <w:pPr>
              <w:jc w:val="center"/>
              <w:rPr>
                <w:rFonts w:ascii="Century Gothic" w:hAnsi="Century Gothic"/>
                <w:sz w:val="16"/>
                <w:szCs w:val="16"/>
                <w:lang w:val="es-CL"/>
              </w:rPr>
            </w:pPr>
            <w:r w:rsidRPr="00986CE9">
              <w:rPr>
                <w:rFonts w:ascii="Century Gothic" w:hAnsi="Century Gothic"/>
                <w:sz w:val="16"/>
                <w:szCs w:val="16"/>
                <w:lang w:val="es-CL"/>
              </w:rPr>
              <w:t>De acuerdo con requerimiento Facultad/Área</w:t>
            </w:r>
          </w:p>
        </w:tc>
      </w:tr>
      <w:tr w:rsidR="00DA019E" w:rsidRPr="00032B45" w14:paraId="0F7376A6" w14:textId="77777777" w:rsidTr="007E2463">
        <w:trPr>
          <w:trHeight w:val="137"/>
        </w:trPr>
        <w:tc>
          <w:tcPr>
            <w:tcW w:w="5173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0E5E5B7" w14:textId="63DD503C" w:rsidR="00DA019E" w:rsidRDefault="00DA019E" w:rsidP="00DA019E">
            <w:pPr>
              <w:rPr>
                <w:rFonts w:ascii="Century Gothic" w:hAnsi="Century Gothic"/>
                <w:sz w:val="16"/>
                <w:szCs w:val="16"/>
                <w:lang w:val="es-CL"/>
              </w:rPr>
            </w:pPr>
            <w:r>
              <w:rPr>
                <w:rFonts w:ascii="Century Gothic" w:hAnsi="Century Gothic"/>
                <w:sz w:val="16"/>
                <w:szCs w:val="16"/>
                <w:lang w:val="es-CL"/>
              </w:rPr>
              <w:t>MET - Cumplimiento de actividades anuales programadas</w:t>
            </w:r>
          </w:p>
        </w:tc>
        <w:tc>
          <w:tcPr>
            <w:tcW w:w="5175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EAA89C1" w14:textId="34E82A7A" w:rsidR="00DA019E" w:rsidRDefault="00DA019E" w:rsidP="00DA019E">
            <w:pPr>
              <w:jc w:val="center"/>
              <w:rPr>
                <w:rFonts w:ascii="Century Gothic" w:hAnsi="Century Gothic"/>
                <w:sz w:val="16"/>
                <w:szCs w:val="16"/>
                <w:lang w:val="es-CL"/>
              </w:rPr>
            </w:pPr>
            <w:r w:rsidRPr="00986CE9">
              <w:rPr>
                <w:rFonts w:ascii="Century Gothic" w:hAnsi="Century Gothic"/>
                <w:sz w:val="16"/>
                <w:szCs w:val="16"/>
                <w:lang w:val="es-CL"/>
              </w:rPr>
              <w:t>De acuerdo con requerimiento Facultad/Área</w:t>
            </w:r>
          </w:p>
        </w:tc>
      </w:tr>
      <w:tr w:rsidR="00DA019E" w:rsidRPr="00032B45" w14:paraId="6150AB6A" w14:textId="77777777" w:rsidTr="007E2463">
        <w:trPr>
          <w:trHeight w:val="137"/>
        </w:trPr>
        <w:tc>
          <w:tcPr>
            <w:tcW w:w="5173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B9B875C" w14:textId="65D33CE2" w:rsidR="00DA019E" w:rsidRDefault="00DA019E" w:rsidP="00DA019E">
            <w:pPr>
              <w:rPr>
                <w:rFonts w:ascii="Century Gothic" w:hAnsi="Century Gothic"/>
                <w:sz w:val="16"/>
                <w:szCs w:val="16"/>
                <w:lang w:val="es-CL"/>
              </w:rPr>
            </w:pPr>
            <w:r>
              <w:rPr>
                <w:rFonts w:ascii="Century Gothic" w:hAnsi="Century Gothic"/>
                <w:sz w:val="16"/>
                <w:szCs w:val="16"/>
                <w:lang w:val="es-CL"/>
              </w:rPr>
              <w:t>MET - Cumplimiento de presupuesto</w:t>
            </w:r>
          </w:p>
        </w:tc>
        <w:tc>
          <w:tcPr>
            <w:tcW w:w="5175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8A4B214" w14:textId="5BB0AAF4" w:rsidR="00DA019E" w:rsidRDefault="00DA019E" w:rsidP="00DA019E">
            <w:pPr>
              <w:jc w:val="center"/>
              <w:rPr>
                <w:rFonts w:ascii="Century Gothic" w:hAnsi="Century Gothic"/>
                <w:sz w:val="16"/>
                <w:szCs w:val="16"/>
                <w:lang w:val="es-CL"/>
              </w:rPr>
            </w:pPr>
            <w:r w:rsidRPr="00986CE9">
              <w:rPr>
                <w:rFonts w:ascii="Century Gothic" w:hAnsi="Century Gothic"/>
                <w:sz w:val="16"/>
                <w:szCs w:val="16"/>
                <w:lang w:val="es-CL"/>
              </w:rPr>
              <w:t>De acuerdo con requerimiento Facultad/Área</w:t>
            </w:r>
          </w:p>
        </w:tc>
      </w:tr>
    </w:tbl>
    <w:p w14:paraId="62002176" w14:textId="77777777" w:rsidR="00AC0039" w:rsidRPr="00CF78DE" w:rsidRDefault="00AC0039" w:rsidP="000060F8">
      <w:pPr>
        <w:rPr>
          <w:rFonts w:ascii="Arial" w:hAnsi="Arial"/>
          <w:sz w:val="16"/>
          <w:lang w:val="es-CL"/>
        </w:rPr>
      </w:pPr>
    </w:p>
    <w:tbl>
      <w:tblPr>
        <w:tblW w:w="10348" w:type="dxa"/>
        <w:tblBorders>
          <w:bottom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175"/>
      </w:tblGrid>
      <w:tr w:rsidR="00AB4E39" w:rsidRPr="00CF78DE" w14:paraId="2A3EDBE3" w14:textId="77777777" w:rsidTr="00500155">
        <w:trPr>
          <w:trHeight w:val="43"/>
        </w:trPr>
        <w:tc>
          <w:tcPr>
            <w:tcW w:w="10348" w:type="dxa"/>
            <w:gridSpan w:val="2"/>
            <w:shd w:val="clear" w:color="auto" w:fill="F2F2F2" w:themeFill="background1" w:themeFillShade="F2"/>
            <w:vAlign w:val="center"/>
          </w:tcPr>
          <w:p w14:paraId="3A109C09" w14:textId="510EAC90" w:rsidR="00AB4E39" w:rsidRPr="00CF78DE" w:rsidRDefault="00032B45" w:rsidP="007031A4">
            <w:pPr>
              <w:rPr>
                <w:rFonts w:ascii="Calibri" w:hAnsi="Calibri"/>
                <w:sz w:val="24"/>
                <w:szCs w:val="24"/>
                <w:lang w:val="es-CL"/>
              </w:rPr>
            </w:pPr>
            <w:r>
              <w:rPr>
                <w:rFonts w:ascii="Century Gothic" w:hAnsi="Century Gothic"/>
                <w:sz w:val="18"/>
                <w:szCs w:val="18"/>
                <w:lang w:val="es-CL"/>
              </w:rPr>
              <w:t>4</w:t>
            </w:r>
            <w:r w:rsidR="00283F00">
              <w:rPr>
                <w:rFonts w:ascii="Century Gothic" w:hAnsi="Century Gothic"/>
                <w:sz w:val="18"/>
                <w:szCs w:val="18"/>
                <w:lang w:val="es-CL"/>
              </w:rPr>
              <w:t xml:space="preserve"> - </w:t>
            </w:r>
            <w:r w:rsidR="00AB4E39" w:rsidRPr="00287F8D">
              <w:rPr>
                <w:rFonts w:ascii="Century Gothic" w:hAnsi="Century Gothic"/>
                <w:sz w:val="18"/>
                <w:szCs w:val="18"/>
                <w:lang w:val="es-CL"/>
              </w:rPr>
              <w:t>Autoridad</w:t>
            </w:r>
          </w:p>
        </w:tc>
      </w:tr>
      <w:tr w:rsidR="00AB4E39" w:rsidRPr="00CF78DE" w14:paraId="6DF7FE6D" w14:textId="77777777" w:rsidTr="005A4505">
        <w:trPr>
          <w:trHeight w:val="127"/>
        </w:trPr>
        <w:tc>
          <w:tcPr>
            <w:tcW w:w="5173" w:type="dxa"/>
            <w:shd w:val="clear" w:color="auto" w:fill="F2F2F2" w:themeFill="background1" w:themeFillShade="F2"/>
          </w:tcPr>
          <w:p w14:paraId="48866C68" w14:textId="77777777" w:rsidR="004826A7" w:rsidRPr="00287F8D" w:rsidRDefault="00401F04" w:rsidP="00287F8D">
            <w:pPr>
              <w:jc w:val="center"/>
              <w:rPr>
                <w:rFonts w:ascii="Century Gothic" w:hAnsi="Century Gothic"/>
                <w:sz w:val="16"/>
                <w:szCs w:val="16"/>
                <w:lang w:val="es-CL"/>
              </w:rPr>
            </w:pPr>
            <w:r w:rsidRPr="00287F8D">
              <w:rPr>
                <w:rFonts w:ascii="Century Gothic" w:hAnsi="Century Gothic"/>
                <w:sz w:val="16"/>
                <w:szCs w:val="16"/>
                <w:lang w:val="es-CL"/>
              </w:rPr>
              <w:t>Decisiones</w:t>
            </w:r>
          </w:p>
        </w:tc>
        <w:tc>
          <w:tcPr>
            <w:tcW w:w="5175" w:type="dxa"/>
            <w:shd w:val="clear" w:color="auto" w:fill="F2F2F2" w:themeFill="background1" w:themeFillShade="F2"/>
          </w:tcPr>
          <w:p w14:paraId="67F99C8F" w14:textId="77777777" w:rsidR="00E559B3" w:rsidRPr="00287F8D" w:rsidRDefault="00401F04" w:rsidP="00287F8D">
            <w:pPr>
              <w:jc w:val="center"/>
              <w:rPr>
                <w:rFonts w:ascii="Century Gothic" w:hAnsi="Century Gothic"/>
                <w:sz w:val="16"/>
                <w:szCs w:val="16"/>
                <w:lang w:val="es-CL"/>
              </w:rPr>
            </w:pPr>
            <w:r w:rsidRPr="00287F8D">
              <w:rPr>
                <w:rFonts w:ascii="Century Gothic" w:hAnsi="Century Gothic"/>
                <w:sz w:val="16"/>
                <w:szCs w:val="16"/>
                <w:lang w:val="es-CL"/>
              </w:rPr>
              <w:t>Recomendaciones</w:t>
            </w:r>
          </w:p>
        </w:tc>
      </w:tr>
      <w:tr w:rsidR="00010A3D" w:rsidRPr="00032B45" w14:paraId="0ABB4DF6" w14:textId="77777777" w:rsidTr="00500155">
        <w:trPr>
          <w:trHeight w:val="185"/>
        </w:trPr>
        <w:tc>
          <w:tcPr>
            <w:tcW w:w="5173" w:type="dxa"/>
          </w:tcPr>
          <w:p w14:paraId="65714574" w14:textId="45BDA521" w:rsidR="00010A3D" w:rsidRPr="00010A3D" w:rsidRDefault="00010A3D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 w:rsidRPr="00010A3D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Postulación a diversos proyectos de investigación con investigadores internos y externos.</w:t>
            </w:r>
          </w:p>
          <w:p w14:paraId="157CAB5E" w14:textId="77777777" w:rsidR="00010A3D" w:rsidRDefault="00010A3D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 w:rsidRPr="00010A3D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Participación en actividades docentes en otra unidad académica.</w:t>
            </w:r>
          </w:p>
          <w:p w14:paraId="6BC8B471" w14:textId="77777777" w:rsidR="00010A3D" w:rsidRDefault="00010A3D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 w:rsidRPr="00010A3D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Manejo de presupuesto de proyectos de investigación propios.</w:t>
            </w:r>
          </w:p>
          <w:p w14:paraId="68F61BCD" w14:textId="6AC6E83F" w:rsidR="00010A3D" w:rsidRPr="00010A3D" w:rsidRDefault="00010A3D" w:rsidP="00010A3D">
            <w:pPr>
              <w:pStyle w:val="Prrafodelista"/>
              <w:ind w:left="502"/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</w:p>
        </w:tc>
        <w:tc>
          <w:tcPr>
            <w:tcW w:w="5175" w:type="dxa"/>
          </w:tcPr>
          <w:p w14:paraId="59EF4539" w14:textId="68F6E0A4" w:rsidR="00010A3D" w:rsidRPr="00010A3D" w:rsidRDefault="00010A3D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 w:rsidRPr="00010A3D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Modificaciones o mejoras en infraestructura</w:t>
            </w: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.</w:t>
            </w:r>
          </w:p>
          <w:p w14:paraId="337AD7F3" w14:textId="4B3F6FB4" w:rsidR="00010A3D" w:rsidRPr="00010A3D" w:rsidRDefault="00010A3D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 w:rsidRPr="00010A3D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Implementación de servicio externo de equipos para investigación presentes en el laboratorio.</w:t>
            </w:r>
          </w:p>
        </w:tc>
      </w:tr>
    </w:tbl>
    <w:p w14:paraId="0E4DB6D0" w14:textId="77777777" w:rsidR="007E2463" w:rsidRDefault="007E2463">
      <w:pPr>
        <w:rPr>
          <w:rFonts w:ascii="Calibri" w:hAnsi="Calibri"/>
          <w:lang w:val="es-CL"/>
        </w:rPr>
      </w:pPr>
    </w:p>
    <w:tbl>
      <w:tblPr>
        <w:tblW w:w="10348" w:type="dxa"/>
        <w:tblBorders>
          <w:bottom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51"/>
        <w:gridCol w:w="284"/>
        <w:gridCol w:w="2268"/>
        <w:gridCol w:w="2693"/>
      </w:tblGrid>
      <w:tr w:rsidR="002823A6" w:rsidRPr="00CF78DE" w14:paraId="3EA9B592" w14:textId="77777777" w:rsidTr="006E6DA0">
        <w:trPr>
          <w:trHeight w:val="57"/>
        </w:trPr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566B1204" w14:textId="5FC8B315" w:rsidR="002823A6" w:rsidRPr="00CF78DE" w:rsidRDefault="00032B45" w:rsidP="009F46C5">
            <w:pPr>
              <w:rPr>
                <w:rFonts w:ascii="Calibri" w:hAnsi="Calibri"/>
                <w:sz w:val="24"/>
                <w:szCs w:val="24"/>
                <w:lang w:val="es-CL"/>
              </w:rPr>
            </w:pPr>
            <w:r>
              <w:rPr>
                <w:rFonts w:ascii="Century Gothic" w:hAnsi="Century Gothic"/>
                <w:sz w:val="18"/>
                <w:szCs w:val="18"/>
                <w:lang w:val="es-CL"/>
              </w:rPr>
              <w:t>5</w:t>
            </w:r>
            <w:r w:rsidR="002823A6">
              <w:rPr>
                <w:rFonts w:ascii="Century Gothic" w:hAnsi="Century Gothic"/>
                <w:sz w:val="18"/>
                <w:szCs w:val="18"/>
                <w:lang w:val="es-CL"/>
              </w:rPr>
              <w:t xml:space="preserve"> - Perfil del Ocupante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49F1617" w14:textId="77777777" w:rsidR="002823A6" w:rsidRPr="00287F8D" w:rsidRDefault="002823A6" w:rsidP="009F46C5">
            <w:pPr>
              <w:rPr>
                <w:rFonts w:ascii="Century Gothic" w:hAnsi="Century Gothic"/>
                <w:sz w:val="18"/>
                <w:szCs w:val="18"/>
                <w:lang w:val="es-CL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461F6D1C" w14:textId="77777777" w:rsidR="002823A6" w:rsidRPr="00287F8D" w:rsidRDefault="002823A6" w:rsidP="009F46C5">
            <w:pPr>
              <w:rPr>
                <w:rFonts w:ascii="Century Gothic" w:hAnsi="Century Gothic"/>
                <w:sz w:val="18"/>
                <w:szCs w:val="18"/>
                <w:lang w:val="es-CL"/>
              </w:rPr>
            </w:pPr>
          </w:p>
        </w:tc>
      </w:tr>
      <w:tr w:rsidR="002823A6" w:rsidRPr="00287F8D" w14:paraId="60E9AF1B" w14:textId="77777777" w:rsidTr="005A4505">
        <w:trPr>
          <w:trHeight w:val="111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FA7792F" w14:textId="77777777" w:rsidR="002823A6" w:rsidRPr="008774C1" w:rsidRDefault="002823A6" w:rsidP="008774C1">
            <w:pPr>
              <w:jc w:val="center"/>
              <w:rPr>
                <w:rFonts w:ascii="Century Gothic" w:hAnsi="Century Gothic"/>
                <w:sz w:val="10"/>
                <w:szCs w:val="10"/>
                <w:lang w:val="es-CL"/>
              </w:rPr>
            </w:pPr>
            <w:r w:rsidRPr="00A908CF">
              <w:rPr>
                <w:rFonts w:ascii="Century Gothic" w:hAnsi="Century Gothic"/>
                <w:sz w:val="12"/>
                <w:szCs w:val="12"/>
                <w:lang w:val="es-CL"/>
              </w:rPr>
              <w:t>Formación</w:t>
            </w:r>
            <w:r w:rsidR="008774C1" w:rsidRPr="00A908CF">
              <w:rPr>
                <w:rFonts w:ascii="Century Gothic" w:hAnsi="Century Gothic"/>
                <w:sz w:val="12"/>
                <w:szCs w:val="12"/>
                <w:lang w:val="es-CL"/>
              </w:rPr>
              <w:t xml:space="preserve"> Académica</w:t>
            </w:r>
            <w:r w:rsidRPr="00A908CF">
              <w:rPr>
                <w:rFonts w:ascii="Century Gothic" w:hAnsi="Century Gothic"/>
                <w:sz w:val="12"/>
                <w:szCs w:val="12"/>
                <w:lang w:val="es-CL"/>
              </w:rPr>
              <w:t xml:space="preserve"> </w:t>
            </w:r>
            <w:r w:rsidR="00A908CF">
              <w:rPr>
                <w:rFonts w:ascii="Century Gothic" w:hAnsi="Century Gothic"/>
                <w:sz w:val="12"/>
                <w:szCs w:val="12"/>
                <w:lang w:val="es-CL"/>
              </w:rPr>
              <w:t xml:space="preserve">- </w:t>
            </w:r>
            <w:r w:rsidRPr="00A908CF">
              <w:rPr>
                <w:rFonts w:ascii="Century Gothic" w:hAnsi="Century Gothic"/>
                <w:sz w:val="12"/>
                <w:szCs w:val="12"/>
                <w:lang w:val="es-CL"/>
              </w:rPr>
              <w:t>Conocimientos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6E0BD11" w14:textId="77777777" w:rsidR="002823A6" w:rsidRPr="002823A6" w:rsidRDefault="002823A6" w:rsidP="009F46C5">
            <w:pPr>
              <w:jc w:val="center"/>
              <w:rPr>
                <w:rFonts w:ascii="Century Gothic" w:hAnsi="Century Gothic"/>
                <w:sz w:val="14"/>
                <w:szCs w:val="14"/>
                <w:lang w:val="es-CL"/>
              </w:rPr>
            </w:pPr>
            <w:r w:rsidRPr="002823A6">
              <w:rPr>
                <w:rFonts w:ascii="Century Gothic" w:hAnsi="Century Gothic"/>
                <w:sz w:val="14"/>
                <w:szCs w:val="14"/>
                <w:lang w:val="es-CL"/>
              </w:rPr>
              <w:t>Experiencia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14:paraId="16C20979" w14:textId="77777777" w:rsidR="002823A6" w:rsidRPr="002823A6" w:rsidRDefault="002823A6" w:rsidP="009F46C5">
            <w:pPr>
              <w:jc w:val="center"/>
              <w:rPr>
                <w:rFonts w:ascii="Century Gothic" w:hAnsi="Century Gothic"/>
                <w:sz w:val="14"/>
                <w:szCs w:val="14"/>
                <w:lang w:val="es-CL"/>
              </w:rPr>
            </w:pPr>
            <w:r>
              <w:rPr>
                <w:rFonts w:ascii="Century Gothic" w:hAnsi="Century Gothic"/>
                <w:sz w:val="14"/>
                <w:szCs w:val="14"/>
                <w:lang w:val="es-CL"/>
              </w:rPr>
              <w:t>Sistemas y Nivel de Usuario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CF227B2" w14:textId="77777777" w:rsidR="002823A6" w:rsidRPr="002823A6" w:rsidRDefault="002823A6" w:rsidP="009F46C5">
            <w:pPr>
              <w:jc w:val="center"/>
              <w:rPr>
                <w:rFonts w:ascii="Century Gothic" w:hAnsi="Century Gothic"/>
                <w:sz w:val="14"/>
                <w:szCs w:val="14"/>
                <w:lang w:val="es-CL"/>
              </w:rPr>
            </w:pPr>
            <w:r w:rsidRPr="002823A6">
              <w:rPr>
                <w:rFonts w:ascii="Century Gothic" w:hAnsi="Century Gothic"/>
                <w:sz w:val="14"/>
                <w:szCs w:val="14"/>
                <w:lang w:val="es-CL"/>
              </w:rPr>
              <w:t>Competencias Conductuales</w:t>
            </w:r>
          </w:p>
        </w:tc>
      </w:tr>
      <w:tr w:rsidR="00010A3D" w:rsidRPr="00287F8D" w14:paraId="11DBDC0B" w14:textId="77777777" w:rsidTr="00A908CF">
        <w:trPr>
          <w:trHeight w:val="247"/>
        </w:trPr>
        <w:tc>
          <w:tcPr>
            <w:tcW w:w="2552" w:type="dxa"/>
          </w:tcPr>
          <w:p w14:paraId="387A47CE" w14:textId="04145CE1" w:rsidR="00F02376" w:rsidRPr="00032B45" w:rsidRDefault="00DA019E" w:rsidP="00F02376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/>
                <w:sz w:val="16"/>
                <w:szCs w:val="12"/>
                <w:lang w:val="es-CL"/>
              </w:rPr>
            </w:pP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Formación</w:t>
            </w:r>
            <w:r w:rsidR="00F02376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 xml:space="preserve"> Universitari</w:t>
            </w: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a</w:t>
            </w:r>
            <w:r w:rsidR="00F02376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 xml:space="preserve"> </w:t>
            </w:r>
            <w:r w:rsidR="00085581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 xml:space="preserve">de las especialidades de: </w:t>
            </w:r>
            <w:r w:rsidR="00085581" w:rsidRPr="00032B45">
              <w:rPr>
                <w:rFonts w:ascii="Century Gothic" w:hAnsi="Century Gothic" w:cs="Arial"/>
                <w:b/>
                <w:sz w:val="16"/>
                <w:szCs w:val="12"/>
                <w:lang w:val="es-CL"/>
              </w:rPr>
              <w:t>Medicina Interna, Cirugía, Ginecología, Medicina Familia o Pediatría y salud pública.</w:t>
            </w:r>
          </w:p>
          <w:p w14:paraId="46216DB9" w14:textId="7EA9BA1A" w:rsidR="00F02376" w:rsidRDefault="00335879" w:rsidP="00F02376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Postítulo</w:t>
            </w:r>
            <w:r w:rsidR="00F02376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 xml:space="preserve"> afín</w:t>
            </w:r>
            <w:r w:rsidR="00DA019E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.</w:t>
            </w:r>
          </w:p>
          <w:p w14:paraId="1D07B91C" w14:textId="3DAD254D" w:rsidR="00335879" w:rsidRDefault="00DA019E" w:rsidP="00F02376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Deseables e</w:t>
            </w:r>
            <w:r w:rsidR="00335879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studios de Magister</w:t>
            </w: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.</w:t>
            </w:r>
          </w:p>
          <w:p w14:paraId="055F3ADF" w14:textId="77777777" w:rsidR="00010A3D" w:rsidRDefault="00010A3D" w:rsidP="00010A3D">
            <w:pPr>
              <w:pStyle w:val="Prrafodelista"/>
              <w:ind w:left="502"/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</w:p>
          <w:p w14:paraId="2797792E" w14:textId="77777777" w:rsidR="00010A3D" w:rsidRPr="00CD4F63" w:rsidRDefault="00010A3D" w:rsidP="00010A3D">
            <w:pPr>
              <w:pStyle w:val="Prrafodelista"/>
              <w:ind w:left="502"/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</w:p>
        </w:tc>
        <w:tc>
          <w:tcPr>
            <w:tcW w:w="2551" w:type="dxa"/>
          </w:tcPr>
          <w:p w14:paraId="3AD13D01" w14:textId="447C4F43" w:rsidR="00731254" w:rsidRDefault="00731254" w:rsidP="00731254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 w:rsidRPr="00731254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Excelencia Académica</w:t>
            </w:r>
          </w:p>
          <w:p w14:paraId="3EB7C73A" w14:textId="77777777" w:rsidR="00955D9E" w:rsidRPr="00955D9E" w:rsidRDefault="00955D9E" w:rsidP="00955D9E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 w:rsidRPr="00955D9E">
              <w:rPr>
                <w:rFonts w:ascii="Century Gothic" w:hAnsi="Century Gothic" w:cs="Arial"/>
                <w:bCs/>
                <w:sz w:val="16"/>
                <w:szCs w:val="12"/>
                <w:lang w:val="es-MX"/>
              </w:rPr>
              <w:t xml:space="preserve">Al menos 2 Semestres como Alumno Ayudante. </w:t>
            </w:r>
          </w:p>
          <w:p w14:paraId="6FF991B5" w14:textId="77777777" w:rsidR="00785DB8" w:rsidRPr="00731254" w:rsidRDefault="00785DB8" w:rsidP="005272C4">
            <w:pPr>
              <w:pStyle w:val="Prrafodelista"/>
              <w:ind w:left="502"/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</w:p>
          <w:p w14:paraId="6C3AA69D" w14:textId="60F90FD1" w:rsidR="00010A3D" w:rsidRDefault="00010A3D" w:rsidP="00010A3D">
            <w:p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</w:p>
          <w:p w14:paraId="4DE0BB3D" w14:textId="77777777" w:rsidR="00010A3D" w:rsidRDefault="00010A3D" w:rsidP="00010A3D">
            <w:p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</w:p>
          <w:p w14:paraId="2D1783DA" w14:textId="155DF638" w:rsidR="00010A3D" w:rsidRPr="002823A6" w:rsidRDefault="00010A3D" w:rsidP="00785DB8">
            <w:pPr>
              <w:jc w:val="center"/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</w:p>
        </w:tc>
        <w:tc>
          <w:tcPr>
            <w:tcW w:w="2552" w:type="dxa"/>
            <w:gridSpan w:val="2"/>
          </w:tcPr>
          <w:p w14:paraId="18F20277" w14:textId="1C3BE17B" w:rsidR="00010A3D" w:rsidRDefault="00010A3D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 xml:space="preserve">Programas computacionales </w:t>
            </w:r>
            <w:r w:rsidR="00DA019E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–</w:t>
            </w: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 xml:space="preserve"> </w:t>
            </w:r>
            <w:r w:rsidR="005A4505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Básico</w:t>
            </w:r>
            <w:r w:rsidR="00DA019E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.</w:t>
            </w:r>
            <w:r w:rsidR="005A4505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 xml:space="preserve"> </w:t>
            </w:r>
          </w:p>
          <w:p w14:paraId="1E366FFE" w14:textId="297334F2" w:rsidR="00DA019E" w:rsidRDefault="00DA019E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Office – Intermedio</w:t>
            </w:r>
          </w:p>
          <w:p w14:paraId="7A29FFC8" w14:textId="289FE3C7" w:rsidR="00010A3D" w:rsidRPr="00010A3D" w:rsidRDefault="00010A3D" w:rsidP="00010A3D">
            <w:pPr>
              <w:ind w:left="142"/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</w:p>
        </w:tc>
        <w:tc>
          <w:tcPr>
            <w:tcW w:w="2693" w:type="dxa"/>
          </w:tcPr>
          <w:p w14:paraId="1755596A" w14:textId="77777777" w:rsidR="00010A3D" w:rsidRDefault="00010A3D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Liderazgo</w:t>
            </w:r>
          </w:p>
          <w:p w14:paraId="2EDF6F80" w14:textId="77777777" w:rsidR="00010A3D" w:rsidRDefault="00010A3D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Autonomía</w:t>
            </w:r>
          </w:p>
          <w:p w14:paraId="48DDFAD5" w14:textId="77777777" w:rsidR="00010A3D" w:rsidRDefault="00010A3D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 w:rsidRPr="00010A3D"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Compromiso</w:t>
            </w:r>
          </w:p>
          <w:p w14:paraId="5275F243" w14:textId="672CBE0C" w:rsidR="00010A3D" w:rsidRPr="00010A3D" w:rsidRDefault="00010A3D" w:rsidP="00010A3D">
            <w:pPr>
              <w:pStyle w:val="Prrafodelista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</w:pPr>
            <w:r>
              <w:rPr>
                <w:rFonts w:ascii="Century Gothic" w:hAnsi="Century Gothic" w:cs="Arial"/>
                <w:bCs/>
                <w:sz w:val="16"/>
                <w:szCs w:val="12"/>
                <w:lang w:val="es-CL"/>
              </w:rPr>
              <w:t>Metódico</w:t>
            </w:r>
          </w:p>
        </w:tc>
      </w:tr>
    </w:tbl>
    <w:p w14:paraId="0917BE11" w14:textId="77777777" w:rsidR="00AB4E39" w:rsidRPr="00CF78DE" w:rsidRDefault="00AB4E39" w:rsidP="00060DE1">
      <w:pPr>
        <w:rPr>
          <w:rFonts w:ascii="Calibri" w:hAnsi="Calibri"/>
          <w:lang w:val="es-CL"/>
        </w:rPr>
      </w:pPr>
    </w:p>
    <w:sectPr w:rsidR="00AB4E39" w:rsidRPr="00CF78DE" w:rsidSect="00DA019E">
      <w:headerReference w:type="default" r:id="rId11"/>
      <w:footerReference w:type="default" r:id="rId12"/>
      <w:pgSz w:w="11907" w:h="16840" w:code="9"/>
      <w:pgMar w:top="1134" w:right="567" w:bottom="567" w:left="851" w:header="567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AD976" w14:textId="77777777" w:rsidR="002B1CA5" w:rsidRDefault="002B1CA5">
      <w:r>
        <w:separator/>
      </w:r>
    </w:p>
  </w:endnote>
  <w:endnote w:type="continuationSeparator" w:id="0">
    <w:p w14:paraId="18B8EC17" w14:textId="77777777" w:rsidR="002B1CA5" w:rsidRDefault="002B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5D816" w14:textId="77777777" w:rsidR="00AB4E39" w:rsidRDefault="00AB4E39">
    <w:pPr>
      <w:pStyle w:val="Encabezado"/>
      <w:rPr>
        <w:rFonts w:ascii="Arial" w:hAnsi="Arial"/>
        <w:b/>
        <w:sz w:val="16"/>
        <w:lang w:val="es-ES"/>
      </w:rPr>
    </w:pPr>
  </w:p>
  <w:p w14:paraId="420FACD1" w14:textId="77777777" w:rsidR="00AB4E39" w:rsidRDefault="00AB4E39">
    <w:pPr>
      <w:pStyle w:val="Encabezado"/>
      <w:tabs>
        <w:tab w:val="clear" w:pos="8306"/>
        <w:tab w:val="right" w:pos="8931"/>
      </w:tabs>
      <w:rPr>
        <w:rFonts w:ascii="Arial" w:hAnsi="Arial"/>
        <w:b/>
        <w:sz w:val="12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DD5BA" w14:textId="77777777" w:rsidR="002B1CA5" w:rsidRDefault="002B1CA5">
      <w:r>
        <w:separator/>
      </w:r>
    </w:p>
  </w:footnote>
  <w:footnote w:type="continuationSeparator" w:id="0">
    <w:p w14:paraId="7EC571BC" w14:textId="77777777" w:rsidR="002B1CA5" w:rsidRDefault="002B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7F206" w14:textId="425EBF79" w:rsidR="0098087B" w:rsidRPr="008C0D40" w:rsidRDefault="00365191" w:rsidP="00060DE1">
    <w:pPr>
      <w:pStyle w:val="Encabezado"/>
      <w:rPr>
        <w:noProof/>
        <w:lang w:val="es-ES" w:eastAsia="es-ES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7AA2E60" wp14:editId="47E46B62">
          <wp:simplePos x="0" y="0"/>
          <wp:positionH relativeFrom="margin">
            <wp:posOffset>57785</wp:posOffset>
          </wp:positionH>
          <wp:positionV relativeFrom="paragraph">
            <wp:posOffset>-140193</wp:posOffset>
          </wp:positionV>
          <wp:extent cx="543729" cy="457200"/>
          <wp:effectExtent l="0" t="0" r="8890" b="0"/>
          <wp:wrapNone/>
          <wp:docPr id="4" name="Imagen 4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ndo-transparente-logo-color-con-texto-azu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7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5890" w:rsidRPr="003D5890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E9C"/>
    <w:multiLevelType w:val="hybridMultilevel"/>
    <w:tmpl w:val="807A479C"/>
    <w:lvl w:ilvl="0" w:tplc="7A6AB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7486D"/>
    <w:multiLevelType w:val="hybridMultilevel"/>
    <w:tmpl w:val="703632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F4345"/>
    <w:multiLevelType w:val="hybridMultilevel"/>
    <w:tmpl w:val="F0FC837E"/>
    <w:lvl w:ilvl="0" w:tplc="F1B67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10FCB"/>
    <w:multiLevelType w:val="hybridMultilevel"/>
    <w:tmpl w:val="3BAEF1F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F315AF"/>
    <w:multiLevelType w:val="hybridMultilevel"/>
    <w:tmpl w:val="3DDA5A0C"/>
    <w:lvl w:ilvl="0" w:tplc="E96A0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51E0C"/>
    <w:multiLevelType w:val="hybridMultilevel"/>
    <w:tmpl w:val="6018EC42"/>
    <w:lvl w:ilvl="0" w:tplc="4E4C2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D3AE8"/>
    <w:multiLevelType w:val="hybridMultilevel"/>
    <w:tmpl w:val="76E0DDCA"/>
    <w:lvl w:ilvl="0" w:tplc="77C8A1A2">
      <w:start w:val="1"/>
      <w:numFmt w:val="decimal"/>
      <w:lvlText w:val="%1-"/>
      <w:lvlJc w:val="left"/>
      <w:pPr>
        <w:ind w:left="720" w:hanging="360"/>
      </w:pPr>
      <w:rPr>
        <w:rFonts w:ascii="Century Gothic" w:hAnsi="Century Gothic" w:hint="default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B7166"/>
    <w:multiLevelType w:val="hybridMultilevel"/>
    <w:tmpl w:val="DBF6F270"/>
    <w:lvl w:ilvl="0" w:tplc="F03E13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B1BEF"/>
    <w:multiLevelType w:val="hybridMultilevel"/>
    <w:tmpl w:val="F4EA4D76"/>
    <w:lvl w:ilvl="0" w:tplc="32A082C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8"/>
        <w:szCs w:val="14"/>
      </w:rPr>
    </w:lvl>
    <w:lvl w:ilvl="1" w:tplc="3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76C13D4"/>
    <w:multiLevelType w:val="hybridMultilevel"/>
    <w:tmpl w:val="9F2E3D5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486B2F"/>
    <w:multiLevelType w:val="hybridMultilevel"/>
    <w:tmpl w:val="7B5E24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1F2970"/>
    <w:multiLevelType w:val="hybridMultilevel"/>
    <w:tmpl w:val="A93CEA88"/>
    <w:lvl w:ilvl="0" w:tplc="FBFC99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4256F"/>
    <w:multiLevelType w:val="hybridMultilevel"/>
    <w:tmpl w:val="F320CE9A"/>
    <w:lvl w:ilvl="0" w:tplc="3698C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D5B10"/>
    <w:multiLevelType w:val="hybridMultilevel"/>
    <w:tmpl w:val="A47CA444"/>
    <w:lvl w:ilvl="0" w:tplc="698A6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634DF"/>
    <w:multiLevelType w:val="hybridMultilevel"/>
    <w:tmpl w:val="6C509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03508"/>
    <w:multiLevelType w:val="hybridMultilevel"/>
    <w:tmpl w:val="BC189090"/>
    <w:lvl w:ilvl="0" w:tplc="70028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597902">
    <w:abstractNumId w:val="11"/>
  </w:num>
  <w:num w:numId="2" w16cid:durableId="1440447868">
    <w:abstractNumId w:val="2"/>
  </w:num>
  <w:num w:numId="3" w16cid:durableId="1112362958">
    <w:abstractNumId w:val="15"/>
  </w:num>
  <w:num w:numId="4" w16cid:durableId="271523628">
    <w:abstractNumId w:val="4"/>
  </w:num>
  <w:num w:numId="5" w16cid:durableId="299119645">
    <w:abstractNumId w:val="12"/>
  </w:num>
  <w:num w:numId="6" w16cid:durableId="1223904172">
    <w:abstractNumId w:val="9"/>
  </w:num>
  <w:num w:numId="7" w16cid:durableId="1989236560">
    <w:abstractNumId w:val="10"/>
  </w:num>
  <w:num w:numId="8" w16cid:durableId="404842126">
    <w:abstractNumId w:val="0"/>
  </w:num>
  <w:num w:numId="9" w16cid:durableId="1534072367">
    <w:abstractNumId w:val="3"/>
  </w:num>
  <w:num w:numId="10" w16cid:durableId="66078910">
    <w:abstractNumId w:val="1"/>
  </w:num>
  <w:num w:numId="11" w16cid:durableId="920143849">
    <w:abstractNumId w:val="13"/>
  </w:num>
  <w:num w:numId="12" w16cid:durableId="780418130">
    <w:abstractNumId w:val="5"/>
  </w:num>
  <w:num w:numId="13" w16cid:durableId="1652364885">
    <w:abstractNumId w:val="14"/>
  </w:num>
  <w:num w:numId="14" w16cid:durableId="1138106966">
    <w:abstractNumId w:val="7"/>
  </w:num>
  <w:num w:numId="15" w16cid:durableId="1440100537">
    <w:abstractNumId w:val="8"/>
  </w:num>
  <w:num w:numId="16" w16cid:durableId="191878153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3D"/>
    <w:rsid w:val="0000137F"/>
    <w:rsid w:val="000060F8"/>
    <w:rsid w:val="00010A3D"/>
    <w:rsid w:val="0001431A"/>
    <w:rsid w:val="00023120"/>
    <w:rsid w:val="00032B45"/>
    <w:rsid w:val="000332D4"/>
    <w:rsid w:val="00036B26"/>
    <w:rsid w:val="00041B76"/>
    <w:rsid w:val="00045D3D"/>
    <w:rsid w:val="00047A61"/>
    <w:rsid w:val="0005455D"/>
    <w:rsid w:val="000562EA"/>
    <w:rsid w:val="00057488"/>
    <w:rsid w:val="00060DE1"/>
    <w:rsid w:val="000630C0"/>
    <w:rsid w:val="00064B1F"/>
    <w:rsid w:val="00065C72"/>
    <w:rsid w:val="00070DD4"/>
    <w:rsid w:val="00084BAC"/>
    <w:rsid w:val="00085581"/>
    <w:rsid w:val="00087AA5"/>
    <w:rsid w:val="00093829"/>
    <w:rsid w:val="0009398F"/>
    <w:rsid w:val="000B319E"/>
    <w:rsid w:val="000C04B8"/>
    <w:rsid w:val="000C416C"/>
    <w:rsid w:val="000C5246"/>
    <w:rsid w:val="000C7057"/>
    <w:rsid w:val="000D761A"/>
    <w:rsid w:val="000E64A9"/>
    <w:rsid w:val="000F4447"/>
    <w:rsid w:val="00103579"/>
    <w:rsid w:val="001068BE"/>
    <w:rsid w:val="00106C38"/>
    <w:rsid w:val="0011332D"/>
    <w:rsid w:val="001261DB"/>
    <w:rsid w:val="001348BD"/>
    <w:rsid w:val="00135AA2"/>
    <w:rsid w:val="00146570"/>
    <w:rsid w:val="00174AB5"/>
    <w:rsid w:val="001827E8"/>
    <w:rsid w:val="00184E75"/>
    <w:rsid w:val="00185E96"/>
    <w:rsid w:val="00185F61"/>
    <w:rsid w:val="00190196"/>
    <w:rsid w:val="0019309B"/>
    <w:rsid w:val="00195B18"/>
    <w:rsid w:val="001A6E81"/>
    <w:rsid w:val="001B6FE1"/>
    <w:rsid w:val="001C2705"/>
    <w:rsid w:val="001C3A94"/>
    <w:rsid w:val="001D1CD1"/>
    <w:rsid w:val="001E09BE"/>
    <w:rsid w:val="001E0E02"/>
    <w:rsid w:val="001E30EE"/>
    <w:rsid w:val="001E5AAD"/>
    <w:rsid w:val="001F0DAE"/>
    <w:rsid w:val="001F4904"/>
    <w:rsid w:val="002035DB"/>
    <w:rsid w:val="0020703C"/>
    <w:rsid w:val="002116D2"/>
    <w:rsid w:val="00216BA3"/>
    <w:rsid w:val="00222C0F"/>
    <w:rsid w:val="002275F5"/>
    <w:rsid w:val="0023112E"/>
    <w:rsid w:val="00234341"/>
    <w:rsid w:val="002363D1"/>
    <w:rsid w:val="00242EA7"/>
    <w:rsid w:val="00244026"/>
    <w:rsid w:val="0027113E"/>
    <w:rsid w:val="0027268E"/>
    <w:rsid w:val="00281CC2"/>
    <w:rsid w:val="002823A6"/>
    <w:rsid w:val="00283F00"/>
    <w:rsid w:val="0028745A"/>
    <w:rsid w:val="00287F8D"/>
    <w:rsid w:val="002957DA"/>
    <w:rsid w:val="002A0CB7"/>
    <w:rsid w:val="002B0678"/>
    <w:rsid w:val="002B0C06"/>
    <w:rsid w:val="002B1CA5"/>
    <w:rsid w:val="002D147F"/>
    <w:rsid w:val="002D2E61"/>
    <w:rsid w:val="002D3B61"/>
    <w:rsid w:val="002D6059"/>
    <w:rsid w:val="002E1F63"/>
    <w:rsid w:val="0030299E"/>
    <w:rsid w:val="00306860"/>
    <w:rsid w:val="0031334E"/>
    <w:rsid w:val="003140D3"/>
    <w:rsid w:val="003172FA"/>
    <w:rsid w:val="00317EF9"/>
    <w:rsid w:val="003228C7"/>
    <w:rsid w:val="003310D0"/>
    <w:rsid w:val="00333984"/>
    <w:rsid w:val="00335879"/>
    <w:rsid w:val="00336CFA"/>
    <w:rsid w:val="00341FF7"/>
    <w:rsid w:val="00352A68"/>
    <w:rsid w:val="00363859"/>
    <w:rsid w:val="00365191"/>
    <w:rsid w:val="00365870"/>
    <w:rsid w:val="00365871"/>
    <w:rsid w:val="0037097A"/>
    <w:rsid w:val="00371083"/>
    <w:rsid w:val="0038337A"/>
    <w:rsid w:val="003836C7"/>
    <w:rsid w:val="00384368"/>
    <w:rsid w:val="003844DC"/>
    <w:rsid w:val="0039258F"/>
    <w:rsid w:val="003A3EAD"/>
    <w:rsid w:val="003B00A4"/>
    <w:rsid w:val="003B43C4"/>
    <w:rsid w:val="003B643D"/>
    <w:rsid w:val="003C3903"/>
    <w:rsid w:val="003D431B"/>
    <w:rsid w:val="003D5890"/>
    <w:rsid w:val="003E2AF7"/>
    <w:rsid w:val="003E6661"/>
    <w:rsid w:val="003E7911"/>
    <w:rsid w:val="003F1DDA"/>
    <w:rsid w:val="003F2C6D"/>
    <w:rsid w:val="003F4770"/>
    <w:rsid w:val="004019B4"/>
    <w:rsid w:val="00401F04"/>
    <w:rsid w:val="00404F4A"/>
    <w:rsid w:val="0040617A"/>
    <w:rsid w:val="00421F85"/>
    <w:rsid w:val="00423273"/>
    <w:rsid w:val="004258F8"/>
    <w:rsid w:val="0043499C"/>
    <w:rsid w:val="00455490"/>
    <w:rsid w:val="00461D23"/>
    <w:rsid w:val="00466D27"/>
    <w:rsid w:val="00466F9A"/>
    <w:rsid w:val="00476F03"/>
    <w:rsid w:val="00477CDA"/>
    <w:rsid w:val="004826A7"/>
    <w:rsid w:val="00482F3F"/>
    <w:rsid w:val="0049622C"/>
    <w:rsid w:val="004973D7"/>
    <w:rsid w:val="00497CFB"/>
    <w:rsid w:val="00497FEC"/>
    <w:rsid w:val="004A315D"/>
    <w:rsid w:val="004A419C"/>
    <w:rsid w:val="004A609C"/>
    <w:rsid w:val="004C5AC6"/>
    <w:rsid w:val="004D5811"/>
    <w:rsid w:val="004D5C43"/>
    <w:rsid w:val="004D623D"/>
    <w:rsid w:val="004E0B8B"/>
    <w:rsid w:val="004E2C69"/>
    <w:rsid w:val="004F1913"/>
    <w:rsid w:val="004F5797"/>
    <w:rsid w:val="00500155"/>
    <w:rsid w:val="00505A29"/>
    <w:rsid w:val="00510259"/>
    <w:rsid w:val="005111DB"/>
    <w:rsid w:val="00512917"/>
    <w:rsid w:val="00517E4E"/>
    <w:rsid w:val="005272C4"/>
    <w:rsid w:val="00530B9F"/>
    <w:rsid w:val="005370B4"/>
    <w:rsid w:val="0054370E"/>
    <w:rsid w:val="005459CA"/>
    <w:rsid w:val="00547ADF"/>
    <w:rsid w:val="00550344"/>
    <w:rsid w:val="005510EF"/>
    <w:rsid w:val="0055149A"/>
    <w:rsid w:val="00555CE8"/>
    <w:rsid w:val="0055705A"/>
    <w:rsid w:val="00566F35"/>
    <w:rsid w:val="00570F3C"/>
    <w:rsid w:val="0058123D"/>
    <w:rsid w:val="0058723C"/>
    <w:rsid w:val="005929CF"/>
    <w:rsid w:val="005A4505"/>
    <w:rsid w:val="005A621E"/>
    <w:rsid w:val="005A64F9"/>
    <w:rsid w:val="005B1667"/>
    <w:rsid w:val="005B2364"/>
    <w:rsid w:val="005C112D"/>
    <w:rsid w:val="005C711C"/>
    <w:rsid w:val="005D24BF"/>
    <w:rsid w:val="005D2BD5"/>
    <w:rsid w:val="005D32FB"/>
    <w:rsid w:val="005D7204"/>
    <w:rsid w:val="00601C7C"/>
    <w:rsid w:val="00624F81"/>
    <w:rsid w:val="0063330A"/>
    <w:rsid w:val="006347FC"/>
    <w:rsid w:val="0064636F"/>
    <w:rsid w:val="00646D83"/>
    <w:rsid w:val="0065354F"/>
    <w:rsid w:val="00663AD9"/>
    <w:rsid w:val="006703AF"/>
    <w:rsid w:val="006714E0"/>
    <w:rsid w:val="00673788"/>
    <w:rsid w:val="00677B08"/>
    <w:rsid w:val="00680AA9"/>
    <w:rsid w:val="00686101"/>
    <w:rsid w:val="006903B5"/>
    <w:rsid w:val="00692181"/>
    <w:rsid w:val="00693E26"/>
    <w:rsid w:val="006972A3"/>
    <w:rsid w:val="006A06F6"/>
    <w:rsid w:val="006B1C22"/>
    <w:rsid w:val="006B31F7"/>
    <w:rsid w:val="006C27FC"/>
    <w:rsid w:val="006C384E"/>
    <w:rsid w:val="006C57AC"/>
    <w:rsid w:val="006C72C3"/>
    <w:rsid w:val="006D1387"/>
    <w:rsid w:val="006D4FAF"/>
    <w:rsid w:val="006E0ECD"/>
    <w:rsid w:val="006E5FEA"/>
    <w:rsid w:val="006E6DA0"/>
    <w:rsid w:val="00702EA0"/>
    <w:rsid w:val="007031A4"/>
    <w:rsid w:val="00704BE1"/>
    <w:rsid w:val="007156A3"/>
    <w:rsid w:val="00731254"/>
    <w:rsid w:val="00731E11"/>
    <w:rsid w:val="00746394"/>
    <w:rsid w:val="00750C2E"/>
    <w:rsid w:val="00753665"/>
    <w:rsid w:val="00754033"/>
    <w:rsid w:val="00756C34"/>
    <w:rsid w:val="00760708"/>
    <w:rsid w:val="007658C7"/>
    <w:rsid w:val="00765A46"/>
    <w:rsid w:val="00783B91"/>
    <w:rsid w:val="00785DB8"/>
    <w:rsid w:val="00791475"/>
    <w:rsid w:val="00794C65"/>
    <w:rsid w:val="00795616"/>
    <w:rsid w:val="00797AF5"/>
    <w:rsid w:val="007A73B9"/>
    <w:rsid w:val="007B0DAB"/>
    <w:rsid w:val="007B24D1"/>
    <w:rsid w:val="007D647D"/>
    <w:rsid w:val="007E2463"/>
    <w:rsid w:val="007E4F1E"/>
    <w:rsid w:val="007E7C99"/>
    <w:rsid w:val="007E7EC1"/>
    <w:rsid w:val="007F61B7"/>
    <w:rsid w:val="0080420B"/>
    <w:rsid w:val="00810C4C"/>
    <w:rsid w:val="00810EF0"/>
    <w:rsid w:val="008120EA"/>
    <w:rsid w:val="00820F8F"/>
    <w:rsid w:val="00822754"/>
    <w:rsid w:val="00823ACA"/>
    <w:rsid w:val="008418ED"/>
    <w:rsid w:val="0084303D"/>
    <w:rsid w:val="00843928"/>
    <w:rsid w:val="00843CAE"/>
    <w:rsid w:val="008446EA"/>
    <w:rsid w:val="00844DDD"/>
    <w:rsid w:val="008470B8"/>
    <w:rsid w:val="008473E6"/>
    <w:rsid w:val="0085517C"/>
    <w:rsid w:val="008641DE"/>
    <w:rsid w:val="00872A4E"/>
    <w:rsid w:val="00872F08"/>
    <w:rsid w:val="008774C1"/>
    <w:rsid w:val="008852B3"/>
    <w:rsid w:val="008859ED"/>
    <w:rsid w:val="00896AA3"/>
    <w:rsid w:val="008975CF"/>
    <w:rsid w:val="008A7D46"/>
    <w:rsid w:val="008B355A"/>
    <w:rsid w:val="008C0D40"/>
    <w:rsid w:val="008C7627"/>
    <w:rsid w:val="008D2724"/>
    <w:rsid w:val="008D5D27"/>
    <w:rsid w:val="008D7E9F"/>
    <w:rsid w:val="008F08E9"/>
    <w:rsid w:val="00901EC0"/>
    <w:rsid w:val="00907544"/>
    <w:rsid w:val="009132EB"/>
    <w:rsid w:val="00920605"/>
    <w:rsid w:val="00920E0C"/>
    <w:rsid w:val="009216D4"/>
    <w:rsid w:val="00924CA0"/>
    <w:rsid w:val="009309F2"/>
    <w:rsid w:val="00932282"/>
    <w:rsid w:val="0093331F"/>
    <w:rsid w:val="00940862"/>
    <w:rsid w:val="00941397"/>
    <w:rsid w:val="009450F2"/>
    <w:rsid w:val="009459F5"/>
    <w:rsid w:val="009475E9"/>
    <w:rsid w:val="00953AAD"/>
    <w:rsid w:val="0095421E"/>
    <w:rsid w:val="00955D9E"/>
    <w:rsid w:val="00963A06"/>
    <w:rsid w:val="00966EDA"/>
    <w:rsid w:val="0098083E"/>
    <w:rsid w:val="0098087B"/>
    <w:rsid w:val="009A21A3"/>
    <w:rsid w:val="009A7976"/>
    <w:rsid w:val="009B27B3"/>
    <w:rsid w:val="009B2F4B"/>
    <w:rsid w:val="009B61B5"/>
    <w:rsid w:val="009E08AA"/>
    <w:rsid w:val="009E2FEC"/>
    <w:rsid w:val="009E413C"/>
    <w:rsid w:val="009F31BB"/>
    <w:rsid w:val="00A060DD"/>
    <w:rsid w:val="00A06F22"/>
    <w:rsid w:val="00A11000"/>
    <w:rsid w:val="00A16EC5"/>
    <w:rsid w:val="00A229E6"/>
    <w:rsid w:val="00A26EE5"/>
    <w:rsid w:val="00A32CC3"/>
    <w:rsid w:val="00A32DE3"/>
    <w:rsid w:val="00A3381D"/>
    <w:rsid w:val="00A357E5"/>
    <w:rsid w:val="00A36D94"/>
    <w:rsid w:val="00A36EB3"/>
    <w:rsid w:val="00A4138E"/>
    <w:rsid w:val="00A4435F"/>
    <w:rsid w:val="00A462B2"/>
    <w:rsid w:val="00A50445"/>
    <w:rsid w:val="00A609C9"/>
    <w:rsid w:val="00A618DA"/>
    <w:rsid w:val="00A63646"/>
    <w:rsid w:val="00A641F5"/>
    <w:rsid w:val="00A642C4"/>
    <w:rsid w:val="00A67B47"/>
    <w:rsid w:val="00A722AA"/>
    <w:rsid w:val="00A750A7"/>
    <w:rsid w:val="00A75492"/>
    <w:rsid w:val="00A908CF"/>
    <w:rsid w:val="00A95487"/>
    <w:rsid w:val="00A95B87"/>
    <w:rsid w:val="00AA0B25"/>
    <w:rsid w:val="00AA2A5A"/>
    <w:rsid w:val="00AA3FB7"/>
    <w:rsid w:val="00AA5318"/>
    <w:rsid w:val="00AA7434"/>
    <w:rsid w:val="00AB0B98"/>
    <w:rsid w:val="00AB25F6"/>
    <w:rsid w:val="00AB4E39"/>
    <w:rsid w:val="00AC0039"/>
    <w:rsid w:val="00AC54F0"/>
    <w:rsid w:val="00AD1BC3"/>
    <w:rsid w:val="00AD42C2"/>
    <w:rsid w:val="00AF13DC"/>
    <w:rsid w:val="00AF3987"/>
    <w:rsid w:val="00B147F0"/>
    <w:rsid w:val="00B17814"/>
    <w:rsid w:val="00B21DA8"/>
    <w:rsid w:val="00B248D5"/>
    <w:rsid w:val="00B266EE"/>
    <w:rsid w:val="00B3223A"/>
    <w:rsid w:val="00B3470C"/>
    <w:rsid w:val="00B36219"/>
    <w:rsid w:val="00B42027"/>
    <w:rsid w:val="00B42B89"/>
    <w:rsid w:val="00B53C19"/>
    <w:rsid w:val="00B56755"/>
    <w:rsid w:val="00B71372"/>
    <w:rsid w:val="00B74DE3"/>
    <w:rsid w:val="00B75346"/>
    <w:rsid w:val="00B756E5"/>
    <w:rsid w:val="00B77FB9"/>
    <w:rsid w:val="00B90960"/>
    <w:rsid w:val="00B9407F"/>
    <w:rsid w:val="00B95A77"/>
    <w:rsid w:val="00BA50CF"/>
    <w:rsid w:val="00BA6219"/>
    <w:rsid w:val="00BC026A"/>
    <w:rsid w:val="00BC428A"/>
    <w:rsid w:val="00BC7C4B"/>
    <w:rsid w:val="00BD22F0"/>
    <w:rsid w:val="00BE0C7E"/>
    <w:rsid w:val="00BE4B95"/>
    <w:rsid w:val="00BE6B58"/>
    <w:rsid w:val="00BF1510"/>
    <w:rsid w:val="00BF4152"/>
    <w:rsid w:val="00C02477"/>
    <w:rsid w:val="00C1089A"/>
    <w:rsid w:val="00C22B23"/>
    <w:rsid w:val="00C264D5"/>
    <w:rsid w:val="00C322DA"/>
    <w:rsid w:val="00C32E13"/>
    <w:rsid w:val="00C32E7C"/>
    <w:rsid w:val="00C341CB"/>
    <w:rsid w:val="00C41CE5"/>
    <w:rsid w:val="00C50E93"/>
    <w:rsid w:val="00C60B2F"/>
    <w:rsid w:val="00C74135"/>
    <w:rsid w:val="00C75677"/>
    <w:rsid w:val="00C80E77"/>
    <w:rsid w:val="00C816DD"/>
    <w:rsid w:val="00C81960"/>
    <w:rsid w:val="00C85376"/>
    <w:rsid w:val="00C86D55"/>
    <w:rsid w:val="00C92DA4"/>
    <w:rsid w:val="00C951D6"/>
    <w:rsid w:val="00CA1FAD"/>
    <w:rsid w:val="00CA650B"/>
    <w:rsid w:val="00CB1FBF"/>
    <w:rsid w:val="00CD4F63"/>
    <w:rsid w:val="00CD646F"/>
    <w:rsid w:val="00CF0710"/>
    <w:rsid w:val="00CF1B7F"/>
    <w:rsid w:val="00CF76DA"/>
    <w:rsid w:val="00CF78DE"/>
    <w:rsid w:val="00D02F47"/>
    <w:rsid w:val="00D13C7A"/>
    <w:rsid w:val="00D1448A"/>
    <w:rsid w:val="00D30E70"/>
    <w:rsid w:val="00D33A94"/>
    <w:rsid w:val="00D35847"/>
    <w:rsid w:val="00D35E57"/>
    <w:rsid w:val="00D370B0"/>
    <w:rsid w:val="00D41800"/>
    <w:rsid w:val="00D47CF6"/>
    <w:rsid w:val="00D731BD"/>
    <w:rsid w:val="00D82A2C"/>
    <w:rsid w:val="00D85063"/>
    <w:rsid w:val="00D91284"/>
    <w:rsid w:val="00D9564E"/>
    <w:rsid w:val="00DA019E"/>
    <w:rsid w:val="00DA103D"/>
    <w:rsid w:val="00DA2FA7"/>
    <w:rsid w:val="00DA5606"/>
    <w:rsid w:val="00DA6A67"/>
    <w:rsid w:val="00DB4FF1"/>
    <w:rsid w:val="00DB7AE6"/>
    <w:rsid w:val="00DC06DD"/>
    <w:rsid w:val="00DC36EC"/>
    <w:rsid w:val="00DC7C91"/>
    <w:rsid w:val="00DD0285"/>
    <w:rsid w:val="00DD1D0D"/>
    <w:rsid w:val="00DD34B8"/>
    <w:rsid w:val="00DF52BE"/>
    <w:rsid w:val="00DF78A3"/>
    <w:rsid w:val="00E05EFF"/>
    <w:rsid w:val="00E0791D"/>
    <w:rsid w:val="00E12AD3"/>
    <w:rsid w:val="00E17BC1"/>
    <w:rsid w:val="00E27ECA"/>
    <w:rsid w:val="00E30228"/>
    <w:rsid w:val="00E3054E"/>
    <w:rsid w:val="00E33CC2"/>
    <w:rsid w:val="00E52EF3"/>
    <w:rsid w:val="00E559B3"/>
    <w:rsid w:val="00E628F5"/>
    <w:rsid w:val="00E63008"/>
    <w:rsid w:val="00E65D56"/>
    <w:rsid w:val="00E66CE3"/>
    <w:rsid w:val="00E71CCD"/>
    <w:rsid w:val="00E722B2"/>
    <w:rsid w:val="00E732FE"/>
    <w:rsid w:val="00E74BB0"/>
    <w:rsid w:val="00E845CC"/>
    <w:rsid w:val="00E8573B"/>
    <w:rsid w:val="00E94D00"/>
    <w:rsid w:val="00E96B84"/>
    <w:rsid w:val="00EA1DD4"/>
    <w:rsid w:val="00EA76B4"/>
    <w:rsid w:val="00EB1D96"/>
    <w:rsid w:val="00EB7B4F"/>
    <w:rsid w:val="00EB7D66"/>
    <w:rsid w:val="00EC7B68"/>
    <w:rsid w:val="00ED085B"/>
    <w:rsid w:val="00ED0BC6"/>
    <w:rsid w:val="00EF12A7"/>
    <w:rsid w:val="00EF3303"/>
    <w:rsid w:val="00F01633"/>
    <w:rsid w:val="00F02376"/>
    <w:rsid w:val="00F12140"/>
    <w:rsid w:val="00F15521"/>
    <w:rsid w:val="00F26770"/>
    <w:rsid w:val="00F32871"/>
    <w:rsid w:val="00F353D1"/>
    <w:rsid w:val="00F35956"/>
    <w:rsid w:val="00F465CF"/>
    <w:rsid w:val="00F47C0D"/>
    <w:rsid w:val="00F50E26"/>
    <w:rsid w:val="00F516D6"/>
    <w:rsid w:val="00F55B68"/>
    <w:rsid w:val="00F624EE"/>
    <w:rsid w:val="00F64E7A"/>
    <w:rsid w:val="00F65915"/>
    <w:rsid w:val="00F7432A"/>
    <w:rsid w:val="00F74E1C"/>
    <w:rsid w:val="00F75179"/>
    <w:rsid w:val="00F804AD"/>
    <w:rsid w:val="00F84A41"/>
    <w:rsid w:val="00F851E2"/>
    <w:rsid w:val="00F93BE2"/>
    <w:rsid w:val="00FA15B8"/>
    <w:rsid w:val="00FA5983"/>
    <w:rsid w:val="00FB18BF"/>
    <w:rsid w:val="00FB1EE7"/>
    <w:rsid w:val="00FB7DCD"/>
    <w:rsid w:val="00FC2280"/>
    <w:rsid w:val="00FC2363"/>
    <w:rsid w:val="00FC36F6"/>
    <w:rsid w:val="00FE3DBD"/>
    <w:rsid w:val="00FE4E8D"/>
    <w:rsid w:val="00FF1B63"/>
    <w:rsid w:val="00FF1BFB"/>
    <w:rsid w:val="00F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0F89DB"/>
  <w15:docId w15:val="{BAB6EB1C-1E90-4BB0-936B-927D93CD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5E9"/>
    <w:rPr>
      <w:lang w:val="en-AU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9475E9"/>
    <w:pPr>
      <w:keepNext/>
      <w:spacing w:before="60" w:after="120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475E9"/>
    <w:pPr>
      <w:keepNext/>
      <w:spacing w:before="60" w:after="60"/>
      <w:jc w:val="center"/>
      <w:outlineLvl w:val="1"/>
    </w:pPr>
    <w:rPr>
      <w:rFonts w:ascii="Arial" w:hAnsi="Arial"/>
      <w:b/>
      <w:sz w:val="16"/>
    </w:rPr>
  </w:style>
  <w:style w:type="paragraph" w:styleId="Ttulo3">
    <w:name w:val="heading 3"/>
    <w:basedOn w:val="Normal"/>
    <w:next w:val="Normal"/>
    <w:link w:val="Ttulo3Car"/>
    <w:uiPriority w:val="99"/>
    <w:qFormat/>
    <w:rsid w:val="009475E9"/>
    <w:pPr>
      <w:keepNext/>
      <w:spacing w:before="60" w:after="60"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ar"/>
    <w:uiPriority w:val="99"/>
    <w:qFormat/>
    <w:rsid w:val="009475E9"/>
    <w:pPr>
      <w:keepNext/>
      <w:spacing w:before="60" w:after="60"/>
      <w:outlineLvl w:val="3"/>
    </w:pPr>
    <w:rPr>
      <w:rFonts w:ascii="Arial" w:hAnsi="Arial"/>
      <w:b/>
      <w:sz w:val="16"/>
    </w:rPr>
  </w:style>
  <w:style w:type="paragraph" w:styleId="Ttulo5">
    <w:name w:val="heading 5"/>
    <w:basedOn w:val="Normal"/>
    <w:next w:val="Normal"/>
    <w:link w:val="Ttulo5Car"/>
    <w:uiPriority w:val="99"/>
    <w:qFormat/>
    <w:rsid w:val="009475E9"/>
    <w:pPr>
      <w:keepNext/>
      <w:outlineLvl w:val="4"/>
    </w:pPr>
    <w:rPr>
      <w:rFonts w:ascii="Arial Bold" w:hAnsi="Arial Bold"/>
      <w:b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41FF7"/>
    <w:rPr>
      <w:rFonts w:ascii="Cambria" w:hAnsi="Cambria" w:cs="Times New Roman"/>
      <w:b/>
      <w:bCs/>
      <w:kern w:val="32"/>
      <w:sz w:val="32"/>
      <w:szCs w:val="32"/>
      <w:lang w:val="en-AU" w:eastAsia="en-U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341FF7"/>
    <w:rPr>
      <w:rFonts w:ascii="Cambria" w:hAnsi="Cambria" w:cs="Times New Roman"/>
      <w:b/>
      <w:bCs/>
      <w:i/>
      <w:iCs/>
      <w:sz w:val="28"/>
      <w:szCs w:val="28"/>
      <w:lang w:val="en-AU" w:eastAsia="en-US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341FF7"/>
    <w:rPr>
      <w:rFonts w:ascii="Cambria" w:hAnsi="Cambria" w:cs="Times New Roman"/>
      <w:b/>
      <w:bCs/>
      <w:sz w:val="26"/>
      <w:szCs w:val="26"/>
      <w:lang w:val="en-AU" w:eastAsia="en-US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341FF7"/>
    <w:rPr>
      <w:rFonts w:ascii="Calibri" w:hAnsi="Calibri" w:cs="Times New Roman"/>
      <w:b/>
      <w:bCs/>
      <w:sz w:val="28"/>
      <w:szCs w:val="28"/>
      <w:lang w:val="en-AU" w:eastAsia="en-US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341FF7"/>
    <w:rPr>
      <w:rFonts w:ascii="Calibri" w:hAnsi="Calibri" w:cs="Times New Roman"/>
      <w:b/>
      <w:bCs/>
      <w:i/>
      <w:iCs/>
      <w:sz w:val="26"/>
      <w:szCs w:val="26"/>
      <w:lang w:val="en-AU" w:eastAsia="en-US"/>
    </w:rPr>
  </w:style>
  <w:style w:type="paragraph" w:styleId="Encabezado">
    <w:name w:val="header"/>
    <w:basedOn w:val="Normal"/>
    <w:link w:val="EncabezadoCar"/>
    <w:uiPriority w:val="99"/>
    <w:semiHidden/>
    <w:rsid w:val="009475E9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341FF7"/>
    <w:rPr>
      <w:rFonts w:cs="Times New Roman"/>
      <w:sz w:val="20"/>
      <w:szCs w:val="20"/>
      <w:lang w:val="en-AU" w:eastAsia="en-US"/>
    </w:rPr>
  </w:style>
  <w:style w:type="paragraph" w:styleId="Piedepgina">
    <w:name w:val="footer"/>
    <w:basedOn w:val="Normal"/>
    <w:link w:val="PiedepginaCar"/>
    <w:uiPriority w:val="99"/>
    <w:semiHidden/>
    <w:rsid w:val="009475E9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FF7"/>
    <w:rPr>
      <w:rFonts w:cs="Times New Roman"/>
      <w:sz w:val="20"/>
      <w:szCs w:val="20"/>
      <w:lang w:val="en-AU" w:eastAsia="en-US"/>
    </w:rPr>
  </w:style>
  <w:style w:type="paragraph" w:customStyle="1" w:styleId="BHPHeaderText">
    <w:name w:val="BHP Header Text"/>
    <w:uiPriority w:val="99"/>
    <w:rsid w:val="009475E9"/>
    <w:pPr>
      <w:jc w:val="center"/>
    </w:pPr>
    <w:rPr>
      <w:rFonts w:ascii="Arial" w:hAnsi="Arial"/>
      <w:noProof/>
      <w:sz w:val="12"/>
      <w:lang w:val="en-AU" w:eastAsia="en-US"/>
    </w:rPr>
  </w:style>
  <w:style w:type="character" w:styleId="Nmerodepgina">
    <w:name w:val="page number"/>
    <w:basedOn w:val="Fuentedeprrafopredeter"/>
    <w:uiPriority w:val="99"/>
    <w:semiHidden/>
    <w:rsid w:val="009475E9"/>
    <w:rPr>
      <w:rFonts w:cs="Times New Roman"/>
    </w:rPr>
  </w:style>
  <w:style w:type="paragraph" w:styleId="Sangra2detindependiente">
    <w:name w:val="Body Text Indent 2"/>
    <w:basedOn w:val="Normal"/>
    <w:link w:val="Sangra2detindependienteCar"/>
    <w:uiPriority w:val="99"/>
    <w:semiHidden/>
    <w:rsid w:val="009475E9"/>
    <w:pPr>
      <w:ind w:left="34" w:hanging="34"/>
    </w:pPr>
    <w:rPr>
      <w:rFonts w:ascii="Arial" w:hAnsi="Arial"/>
      <w:sz w:val="16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341FF7"/>
    <w:rPr>
      <w:rFonts w:cs="Times New Roman"/>
      <w:sz w:val="20"/>
      <w:szCs w:val="20"/>
      <w:lang w:val="en-AU" w:eastAsia="en-US"/>
    </w:rPr>
  </w:style>
  <w:style w:type="table" w:styleId="Tablaconcuadrcula">
    <w:name w:val="Table Grid"/>
    <w:basedOn w:val="Tablanormal"/>
    <w:uiPriority w:val="99"/>
    <w:rsid w:val="008430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rsid w:val="001E09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1E09BE"/>
    <w:rPr>
      <w:rFonts w:cs="Times New Roman"/>
      <w:lang w:val="en-AU" w:eastAsia="en-US"/>
    </w:rPr>
  </w:style>
  <w:style w:type="paragraph" w:styleId="Prrafodelista">
    <w:name w:val="List Paragraph"/>
    <w:basedOn w:val="Normal"/>
    <w:uiPriority w:val="99"/>
    <w:qFormat/>
    <w:rsid w:val="00C22B23"/>
    <w:pPr>
      <w:ind w:left="720"/>
      <w:contextualSpacing/>
    </w:pPr>
    <w:rPr>
      <w:sz w:val="24"/>
      <w:lang w:val="es-AR" w:eastAsia="es-ES"/>
    </w:rPr>
  </w:style>
  <w:style w:type="character" w:styleId="nfasis">
    <w:name w:val="Emphasis"/>
    <w:basedOn w:val="Fuentedeprrafopredeter"/>
    <w:uiPriority w:val="99"/>
    <w:qFormat/>
    <w:rsid w:val="00E65D56"/>
    <w:rPr>
      <w:rFonts w:cs="Times New Roman"/>
      <w:i/>
    </w:rPr>
  </w:style>
  <w:style w:type="paragraph" w:styleId="Textodeglobo">
    <w:name w:val="Balloon Text"/>
    <w:basedOn w:val="Normal"/>
    <w:link w:val="TextodegloboCar"/>
    <w:uiPriority w:val="99"/>
    <w:semiHidden/>
    <w:rsid w:val="001348B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348BD"/>
    <w:rPr>
      <w:rFonts w:ascii="Lucida Grande" w:hAnsi="Lucida Grande" w:cs="Lucida Grande"/>
      <w:sz w:val="18"/>
      <w:szCs w:val="18"/>
      <w:lang w:val="en-AU" w:eastAsia="en-US"/>
    </w:rPr>
  </w:style>
  <w:style w:type="paragraph" w:styleId="Sinespaciado">
    <w:name w:val="No Spacing"/>
    <w:uiPriority w:val="99"/>
    <w:qFormat/>
    <w:rsid w:val="00680AA9"/>
    <w:rPr>
      <w:rFonts w:ascii="Calibri" w:hAnsi="Calibri"/>
      <w:lang w:val="es-CL" w:eastAsia="es-CL"/>
    </w:rPr>
  </w:style>
  <w:style w:type="character" w:styleId="Hipervnculo">
    <w:name w:val="Hyperlink"/>
    <w:basedOn w:val="Fuentedeprrafopredeter"/>
    <w:uiPriority w:val="99"/>
    <w:unhideWhenUsed/>
    <w:rsid w:val="003D589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5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0487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04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9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6513EE501E8344879F0F02DF2A78EA" ma:contentTypeVersion="19" ma:contentTypeDescription="Crear nuevo documento." ma:contentTypeScope="" ma:versionID="d3a29fb9f274a6f8f061b3d019b86d48">
  <xsd:schema xmlns:xsd="http://www.w3.org/2001/XMLSchema" xmlns:xs="http://www.w3.org/2001/XMLSchema" xmlns:p="http://schemas.microsoft.com/office/2006/metadata/properties" xmlns:ns2="d13db60f-b42f-44cd-a33a-a4cf51e41df5" xmlns:ns3="42ab8afb-9401-46cd-80b6-6c4aa83e9454" targetNamespace="http://schemas.microsoft.com/office/2006/metadata/properties" ma:root="true" ma:fieldsID="66d43f046a19a0cee85467a30abcc701" ns2:_="" ns3:_="">
    <xsd:import namespace="d13db60f-b42f-44cd-a33a-a4cf51e41df5"/>
    <xsd:import namespace="42ab8afb-9401-46cd-80b6-6c4aa83e94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db60f-b42f-44cd-a33a-a4cf51e41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1996052-62f5-4f90-af1f-7dc781ad5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b8afb-9401-46cd-80b6-6c4aa83e9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f388d5e-bfae-423c-ab16-5eda6f1095f1}" ma:internalName="TaxCatchAll" ma:showField="CatchAllData" ma:web="42ab8afb-9401-46cd-80b6-6c4aa83e94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ab8afb-9401-46cd-80b6-6c4aa83e9454" xsi:nil="true"/>
    <lcf76f155ced4ddcb4097134ff3c332f xmlns="d13db60f-b42f-44cd-a33a-a4cf51e41d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56A833-7477-4DEC-B8E3-FCA42B00D2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E6D1A-CBC6-4A72-9604-AE39D0E87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db60f-b42f-44cd-a33a-a4cf51e41df5"/>
    <ds:schemaRef ds:uri="42ab8afb-9401-46cd-80b6-6c4aa83e9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D84458-9CE1-4F25-B106-3717A0560F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46273B-696B-487C-B41F-1FC861E6C0C3}">
  <ds:schemaRefs>
    <ds:schemaRef ds:uri="http://schemas.microsoft.com/office/2006/metadata/properties"/>
    <ds:schemaRef ds:uri="http://schemas.microsoft.com/office/infopath/2007/PartnerControls"/>
    <ds:schemaRef ds:uri="42ab8afb-9401-46cd-80b6-6c4aa83e9454"/>
    <ds:schemaRef ds:uri="d13db60f-b42f-44cd-a33a-a4cf51e41d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</Words>
  <Characters>3164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Position Title</vt:lpstr>
    </vt:vector>
  </TitlesOfParts>
  <Company>BHP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Title</dc:title>
  <dc:creator>NIV</dc:creator>
  <cp:lastModifiedBy>Carolina Paz Jara Durán</cp:lastModifiedBy>
  <cp:revision>2</cp:revision>
  <cp:lastPrinted>2009-10-22T18:34:00Z</cp:lastPrinted>
  <dcterms:created xsi:type="dcterms:W3CDTF">2026-05-29T22:56:00Z</dcterms:created>
  <dcterms:modified xsi:type="dcterms:W3CDTF">2026-05-29T22:56:00Z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0x010100686513EE501E8344879F0F02DF2A78EA</vt:lpwstr>
  </property>
</Properties>
</file>