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1919B" w14:textId="69ED47AC" w:rsidR="00CA1D6C" w:rsidRPr="00597EC6" w:rsidRDefault="00740B09" w:rsidP="00597EC6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635AB">
        <w:rPr>
          <w:rFonts w:asciiTheme="minorHAnsi" w:hAnsiTheme="minorHAnsi" w:cstheme="minorHAnsi"/>
          <w:b/>
          <w:bCs/>
          <w:sz w:val="36"/>
          <w:szCs w:val="36"/>
        </w:rPr>
        <w:t xml:space="preserve">Aviso Pizarrón: </w:t>
      </w:r>
      <w:r w:rsidR="00597EC6" w:rsidRPr="00597EC6">
        <w:rPr>
          <w:rFonts w:asciiTheme="minorHAnsi" w:hAnsiTheme="minorHAnsi" w:cstheme="minorHAnsi"/>
          <w:b/>
          <w:bCs/>
          <w:sz w:val="32"/>
          <w:szCs w:val="32"/>
        </w:rPr>
        <w:t>MEDICO RESIDENTE U</w:t>
      </w:r>
      <w:r w:rsidR="0043558A">
        <w:rPr>
          <w:rFonts w:asciiTheme="minorHAnsi" w:hAnsiTheme="minorHAnsi" w:cstheme="minorHAnsi"/>
          <w:b/>
          <w:bCs/>
          <w:sz w:val="32"/>
          <w:szCs w:val="32"/>
        </w:rPr>
        <w:t>CM</w:t>
      </w:r>
      <w:r w:rsidR="00597EC6" w:rsidRPr="00597EC6">
        <w:rPr>
          <w:rFonts w:asciiTheme="minorHAnsi" w:hAnsiTheme="minorHAnsi" w:cstheme="minorHAnsi"/>
          <w:b/>
          <w:bCs/>
          <w:sz w:val="32"/>
          <w:szCs w:val="32"/>
        </w:rPr>
        <w:t xml:space="preserve"> CON ESPECIALIDAD</w:t>
      </w:r>
    </w:p>
    <w:p w14:paraId="02BCAD8A" w14:textId="77777777" w:rsidR="007635AB" w:rsidRDefault="007635AB" w:rsidP="007635AB">
      <w:pPr>
        <w:rPr>
          <w:rFonts w:asciiTheme="minorHAnsi" w:hAnsiTheme="minorHAnsi" w:cstheme="minorHAnsi"/>
          <w:sz w:val="28"/>
          <w:szCs w:val="28"/>
        </w:rPr>
      </w:pPr>
      <w:r w:rsidRPr="00740B09">
        <w:rPr>
          <w:rFonts w:asciiTheme="minorHAnsi" w:hAnsiTheme="minorHAnsi" w:cstheme="minorHAnsi"/>
          <w:sz w:val="28"/>
          <w:szCs w:val="28"/>
        </w:rPr>
        <w:t xml:space="preserve">Tipo de Convocatoria </w:t>
      </w:r>
      <w:r>
        <w:rPr>
          <w:rFonts w:asciiTheme="minorHAnsi" w:hAnsiTheme="minorHAnsi" w:cstheme="minorHAnsi"/>
          <w:sz w:val="28"/>
          <w:szCs w:val="28"/>
        </w:rPr>
        <w:tab/>
      </w:r>
      <w:r w:rsidRPr="00740B09">
        <w:rPr>
          <w:rFonts w:asciiTheme="minorHAnsi" w:hAnsiTheme="minorHAnsi" w:cstheme="minorHAnsi"/>
          <w:sz w:val="28"/>
          <w:szCs w:val="28"/>
        </w:rPr>
        <w:t>Cargo</w:t>
      </w:r>
    </w:p>
    <w:p w14:paraId="1B5A3E5C" w14:textId="7EDDC6B1" w:rsidR="007635AB" w:rsidRPr="00740B09" w:rsidRDefault="007635AB" w:rsidP="007635A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40B09">
        <w:rPr>
          <w:rFonts w:asciiTheme="minorHAnsi" w:hAnsiTheme="minorHAnsi" w:cstheme="minorHAnsi"/>
          <w:b/>
          <w:bCs/>
          <w:sz w:val="28"/>
          <w:szCs w:val="28"/>
        </w:rPr>
        <w:t>Proceso de Selección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93130">
        <w:rPr>
          <w:rFonts w:asciiTheme="minorHAnsi" w:hAnsiTheme="minorHAnsi" w:cstheme="minorHAnsi"/>
          <w:b/>
          <w:bCs/>
          <w:sz w:val="28"/>
          <w:szCs w:val="28"/>
        </w:rPr>
        <w:t>Médico Residente U</w:t>
      </w:r>
      <w:r w:rsidR="0043558A">
        <w:rPr>
          <w:rFonts w:asciiTheme="minorHAnsi" w:hAnsiTheme="minorHAnsi" w:cstheme="minorHAnsi"/>
          <w:b/>
          <w:bCs/>
          <w:sz w:val="28"/>
          <w:szCs w:val="28"/>
        </w:rPr>
        <w:t>CM</w:t>
      </w:r>
      <w:r w:rsidR="00394CF0">
        <w:rPr>
          <w:rFonts w:asciiTheme="minorHAnsi" w:hAnsiTheme="minorHAnsi" w:cstheme="minorHAnsi"/>
          <w:b/>
          <w:bCs/>
          <w:sz w:val="28"/>
          <w:szCs w:val="28"/>
        </w:rPr>
        <w:t xml:space="preserve"> 28 hrs</w:t>
      </w:r>
    </w:p>
    <w:p w14:paraId="3D1682E5" w14:textId="77777777" w:rsidR="007635AB" w:rsidRPr="000F3EE2" w:rsidRDefault="007635AB" w:rsidP="007635AB">
      <w:pPr>
        <w:rPr>
          <w:rFonts w:asciiTheme="minorHAnsi" w:hAnsiTheme="minorHAnsi" w:cstheme="minorHAnsi"/>
        </w:rPr>
      </w:pPr>
      <w:r w:rsidRPr="000F3EE2">
        <w:rPr>
          <w:rFonts w:asciiTheme="minorHAnsi" w:hAnsiTheme="minorHAnsi" w:cstheme="minorHAnsi"/>
        </w:rPr>
        <w:t>Nº de Vacantes *</w:t>
      </w:r>
      <w:r w:rsidRPr="000F3EE2">
        <w:rPr>
          <w:rFonts w:asciiTheme="minorHAnsi" w:hAnsiTheme="minorHAnsi" w:cstheme="minorHAnsi"/>
        </w:rPr>
        <w:tab/>
        <w:t>Tipo de Vacante *</w:t>
      </w:r>
      <w:r w:rsidRPr="000F3EE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F3EE2">
        <w:rPr>
          <w:rFonts w:asciiTheme="minorHAnsi" w:hAnsiTheme="minorHAnsi" w:cstheme="minorHAnsi"/>
        </w:rPr>
        <w:t>Tipo de Cargo *</w:t>
      </w:r>
      <w:r w:rsidRPr="000F3EE2">
        <w:rPr>
          <w:rFonts w:asciiTheme="minorHAnsi" w:hAnsiTheme="minorHAnsi" w:cstheme="minorHAnsi"/>
        </w:rPr>
        <w:tab/>
        <w:t>Área de Trabajo *</w:t>
      </w:r>
    </w:p>
    <w:p w14:paraId="23A8633C" w14:textId="4CE835F7" w:rsidR="007635AB" w:rsidRPr="00BB6AF6" w:rsidRDefault="007635AB" w:rsidP="007635A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Pr="00BB6AF6">
        <w:rPr>
          <w:rFonts w:asciiTheme="minorHAnsi" w:hAnsiTheme="minorHAnsi" w:cstheme="minorHAnsi"/>
          <w:b/>
          <w:bCs/>
        </w:rPr>
        <w:tab/>
      </w:r>
      <w:r w:rsidRPr="00BB6AF6">
        <w:rPr>
          <w:rFonts w:asciiTheme="minorHAnsi" w:hAnsiTheme="minorHAnsi" w:cstheme="minorHAnsi"/>
          <w:b/>
          <w:bCs/>
        </w:rPr>
        <w:tab/>
      </w:r>
      <w:r w:rsidRPr="00BB6AF6">
        <w:rPr>
          <w:rFonts w:asciiTheme="minorHAnsi" w:hAnsiTheme="minorHAnsi" w:cstheme="minorHAnsi"/>
          <w:b/>
          <w:bCs/>
        </w:rPr>
        <w:tab/>
      </w:r>
      <w:r w:rsidR="00394CF0">
        <w:rPr>
          <w:rFonts w:asciiTheme="minorHAnsi" w:hAnsiTheme="minorHAnsi" w:cstheme="minorHAnsi"/>
          <w:b/>
          <w:bCs/>
        </w:rPr>
        <w:t>Contrata Ley 15076</w:t>
      </w:r>
      <w:r>
        <w:rPr>
          <w:rFonts w:asciiTheme="minorHAnsi" w:hAnsiTheme="minorHAnsi" w:cstheme="minorHAnsi"/>
          <w:b/>
          <w:bCs/>
        </w:rPr>
        <w:tab/>
      </w:r>
      <w:r w:rsidRPr="00BB6AF6">
        <w:rPr>
          <w:rFonts w:asciiTheme="minorHAnsi" w:hAnsiTheme="minorHAnsi" w:cstheme="minorHAnsi"/>
          <w:b/>
          <w:bCs/>
        </w:rPr>
        <w:tab/>
      </w:r>
      <w:r w:rsidR="005E67F5">
        <w:rPr>
          <w:rFonts w:asciiTheme="minorHAnsi" w:hAnsiTheme="minorHAnsi" w:cstheme="minorHAnsi"/>
          <w:b/>
          <w:bCs/>
        </w:rPr>
        <w:t>Médico</w:t>
      </w:r>
      <w:r w:rsidR="00394CF0">
        <w:rPr>
          <w:rFonts w:asciiTheme="minorHAnsi" w:hAnsiTheme="minorHAnsi" w:cstheme="minorHAnsi"/>
          <w:b/>
          <w:bCs/>
        </w:rPr>
        <w:tab/>
      </w:r>
      <w:r w:rsidR="00394CF0">
        <w:rPr>
          <w:rFonts w:asciiTheme="minorHAnsi" w:hAnsiTheme="minorHAnsi" w:cstheme="minorHAnsi"/>
          <w:b/>
          <w:bCs/>
        </w:rPr>
        <w:tab/>
        <w:t>Salud</w:t>
      </w:r>
    </w:p>
    <w:p w14:paraId="0DF3B8AF" w14:textId="77777777" w:rsidR="007635AB" w:rsidRPr="000F3EE2" w:rsidRDefault="007635AB" w:rsidP="007635AB">
      <w:pPr>
        <w:shd w:val="clear" w:color="auto" w:fill="FFFFFF"/>
        <w:rPr>
          <w:rFonts w:asciiTheme="minorHAnsi" w:eastAsia="Times New Roman" w:hAnsiTheme="minorHAnsi" w:cstheme="minorHAnsi"/>
          <w:color w:val="212529"/>
        </w:rPr>
      </w:pPr>
      <w:r w:rsidRPr="000F3EE2">
        <w:rPr>
          <w:rFonts w:asciiTheme="minorHAnsi" w:eastAsia="Times New Roman" w:hAnsiTheme="minorHAnsi" w:cstheme="minorHAnsi"/>
          <w:color w:val="212529"/>
        </w:rPr>
        <w:t>Renta Bruta ($) *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 w:rsidRPr="00BB6AF6">
        <w:rPr>
          <w:rFonts w:asciiTheme="minorHAnsi" w:eastAsia="Times New Roman" w:hAnsiTheme="minorHAnsi" w:cstheme="minorHAnsi"/>
          <w:color w:val="212529"/>
        </w:rPr>
        <w:t>Visualizar Renta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>
        <w:rPr>
          <w:rFonts w:asciiTheme="minorHAnsi" w:eastAsia="Times New Roman" w:hAnsiTheme="minorHAnsi" w:cstheme="minorHAnsi"/>
          <w:color w:val="212529"/>
        </w:rPr>
        <w:tab/>
      </w:r>
      <w:r w:rsidRPr="000F3EE2">
        <w:rPr>
          <w:rFonts w:asciiTheme="minorHAnsi" w:eastAsia="Times New Roman" w:hAnsiTheme="minorHAnsi" w:cstheme="minorHAnsi"/>
          <w:color w:val="212529"/>
        </w:rPr>
        <w:t>Región *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 w:rsidRPr="000F3EE2">
        <w:rPr>
          <w:rFonts w:asciiTheme="minorHAnsi" w:eastAsia="Times New Roman" w:hAnsiTheme="minorHAnsi" w:cstheme="minorHAnsi"/>
          <w:color w:val="212529"/>
        </w:rPr>
        <w:tab/>
        <w:t>Ciudad *</w:t>
      </w:r>
    </w:p>
    <w:p w14:paraId="5A00DAC7" w14:textId="5638A872" w:rsidR="007635AB" w:rsidRPr="00BB6AF6" w:rsidRDefault="007635AB" w:rsidP="007635AB">
      <w:pPr>
        <w:shd w:val="clear" w:color="auto" w:fill="FFFFFF"/>
        <w:rPr>
          <w:rFonts w:ascii="Segoe UI" w:eastAsia="Times New Roman" w:hAnsi="Segoe UI" w:cs="Segoe UI"/>
          <w:b/>
          <w:bCs/>
          <w:color w:val="212529"/>
        </w:rPr>
      </w:pPr>
      <w:r>
        <w:rPr>
          <w:rFonts w:ascii="Segoe UI" w:eastAsia="Times New Roman" w:hAnsi="Segoe UI" w:cs="Segoe UI"/>
          <w:b/>
          <w:bCs/>
          <w:color w:val="212529"/>
        </w:rPr>
        <w:t>0</w:t>
      </w:r>
      <w:r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="005E67F5">
        <w:rPr>
          <w:rFonts w:ascii="Segoe UI" w:eastAsia="Times New Roman" w:hAnsi="Segoe UI" w:cs="Segoe UI"/>
          <w:b/>
          <w:bCs/>
          <w:color w:val="212529"/>
        </w:rPr>
        <w:t>0</w:t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>Metropolitana</w:t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  <w:t xml:space="preserve">Providencia </w:t>
      </w:r>
    </w:p>
    <w:p w14:paraId="17B2D6C3" w14:textId="19602365" w:rsidR="004379AA" w:rsidRPr="00CA1D6C" w:rsidRDefault="004379AA" w:rsidP="004379AA">
      <w:pPr>
        <w:rPr>
          <w:rFonts w:asciiTheme="minorHAnsi" w:hAnsiTheme="minorHAnsi" w:cstheme="minorHAnsi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E7CE6" w14:paraId="58A81104" w14:textId="77777777" w:rsidTr="005E67F5">
        <w:trPr>
          <w:trHeight w:val="915"/>
        </w:trPr>
        <w:tc>
          <w:tcPr>
            <w:tcW w:w="2552" w:type="dxa"/>
            <w:vAlign w:val="center"/>
          </w:tcPr>
          <w:p w14:paraId="2D580979" w14:textId="30F8D199" w:rsidR="00CE7CE6" w:rsidRPr="000F3EE2" w:rsidRDefault="00DD3EFC" w:rsidP="005E67F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Objetivo del Cargo</w:t>
            </w:r>
          </w:p>
        </w:tc>
        <w:tc>
          <w:tcPr>
            <w:tcW w:w="7229" w:type="dxa"/>
          </w:tcPr>
          <w:p w14:paraId="068FE099" w14:textId="32B6DBF2" w:rsidR="00CE7CE6" w:rsidRPr="005E67F5" w:rsidRDefault="00DD3EFC" w:rsidP="00DD3E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3EFC">
              <w:rPr>
                <w:rFonts w:asciiTheme="minorHAnsi" w:hAnsiTheme="minorHAnsi" w:cstheme="minorHAnsi"/>
                <w:sz w:val="22"/>
                <w:szCs w:val="22"/>
              </w:rPr>
              <w:t xml:space="preserve">Hospital Metropolitano requiere </w:t>
            </w:r>
            <w:r w:rsidR="005E67F5">
              <w:rPr>
                <w:rFonts w:asciiTheme="minorHAnsi" w:hAnsiTheme="minorHAnsi" w:cstheme="minorHAnsi"/>
                <w:sz w:val="22"/>
                <w:szCs w:val="22"/>
              </w:rPr>
              <w:t xml:space="preserve">contratar </w:t>
            </w:r>
            <w:r w:rsidR="00767FA2">
              <w:rPr>
                <w:rFonts w:asciiTheme="minorHAnsi" w:hAnsiTheme="minorHAnsi" w:cstheme="minorHAnsi"/>
                <w:sz w:val="22"/>
                <w:szCs w:val="22"/>
              </w:rPr>
              <w:t>Médico Resident</w:t>
            </w:r>
            <w:r w:rsidR="000B05DC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767FA2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43558A">
              <w:rPr>
                <w:rFonts w:asciiTheme="minorHAnsi" w:hAnsiTheme="minorHAnsi" w:cstheme="minorHAnsi"/>
                <w:sz w:val="22"/>
                <w:szCs w:val="22"/>
              </w:rPr>
              <w:t>CM,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 xml:space="preserve"> Ley 15</w:t>
            </w:r>
            <w:r w:rsidR="004355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>076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(28</w:t>
            </w:r>
            <w:r w:rsidR="005E67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>hrs)</w:t>
            </w:r>
            <w:r w:rsidR="00893130" w:rsidRPr="008931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67FA2" w:rsidRPr="00893130">
              <w:rPr>
                <w:rFonts w:asciiTheme="minorHAnsi" w:hAnsiTheme="minorHAnsi" w:cstheme="minorHAnsi"/>
                <w:sz w:val="22"/>
                <w:szCs w:val="22"/>
              </w:rPr>
              <w:t xml:space="preserve">con especialidad en Medicina Interna, </w:t>
            </w:r>
            <w:r w:rsidR="00893130" w:rsidRPr="00893130">
              <w:rPr>
                <w:rFonts w:asciiTheme="minorHAnsi" w:hAnsiTheme="minorHAnsi" w:cstheme="minorHAnsi"/>
                <w:sz w:val="22"/>
                <w:szCs w:val="22"/>
              </w:rPr>
              <w:t>Medicina</w:t>
            </w:r>
            <w:r w:rsidR="00767FA2" w:rsidRPr="00893130">
              <w:rPr>
                <w:rFonts w:asciiTheme="minorHAnsi" w:hAnsiTheme="minorHAnsi" w:cstheme="minorHAnsi"/>
                <w:sz w:val="22"/>
                <w:szCs w:val="22"/>
              </w:rPr>
              <w:t xml:space="preserve"> General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7FA2" w:rsidRPr="00893130">
              <w:rPr>
                <w:rFonts w:asciiTheme="minorHAnsi" w:hAnsiTheme="minorHAnsi" w:cstheme="minorHAnsi"/>
                <w:sz w:val="22"/>
                <w:szCs w:val="22"/>
              </w:rPr>
              <w:t>con postgrado y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767FA2" w:rsidRPr="00893130">
              <w:rPr>
                <w:rFonts w:asciiTheme="minorHAnsi" w:hAnsiTheme="minorHAnsi" w:cstheme="minorHAnsi"/>
                <w:sz w:val="22"/>
                <w:szCs w:val="22"/>
              </w:rPr>
              <w:t>o con experiencia acreditable en U</w:t>
            </w:r>
            <w:r w:rsidR="0043558A">
              <w:rPr>
                <w:rFonts w:asciiTheme="minorHAnsi" w:hAnsiTheme="minorHAnsi" w:cstheme="minorHAnsi"/>
                <w:sz w:val="22"/>
                <w:szCs w:val="22"/>
              </w:rPr>
              <w:t>CM</w:t>
            </w:r>
            <w:r w:rsidRPr="008931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2E5C3F1" w14:textId="77777777" w:rsidR="004379AA" w:rsidRDefault="004379AA" w:rsidP="004379AA">
      <w:pPr>
        <w:rPr>
          <w:rFonts w:asciiTheme="minorHAnsi" w:hAnsiTheme="minorHAnsi" w:cstheme="minorHAnsi"/>
        </w:rPr>
      </w:pPr>
    </w:p>
    <w:p w14:paraId="039ACADF" w14:textId="4D8D9F15" w:rsidR="004379AA" w:rsidRDefault="007635AB" w:rsidP="004379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REQUISITOS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E7CE6" w14:paraId="3BCCFADE" w14:textId="77777777" w:rsidTr="005E67F5">
        <w:tc>
          <w:tcPr>
            <w:tcW w:w="2552" w:type="dxa"/>
            <w:vAlign w:val="center"/>
          </w:tcPr>
          <w:p w14:paraId="1C81A151" w14:textId="548DAAD4" w:rsidR="00CE7CE6" w:rsidRPr="00CE7CE6" w:rsidRDefault="00DD3EFC" w:rsidP="005E67F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Requisitos Generales / Específicos</w:t>
            </w:r>
          </w:p>
        </w:tc>
        <w:tc>
          <w:tcPr>
            <w:tcW w:w="7229" w:type="dxa"/>
            <w:vAlign w:val="center"/>
          </w:tcPr>
          <w:p w14:paraId="74043119" w14:textId="1978EC03" w:rsidR="00CA6A79" w:rsidRDefault="00CA6A79" w:rsidP="00CA6A79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</w:rPr>
              <w:t>Certificado de Inscripción en el Registro Nacional de Prestadores Individuales de Salud (SIS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7AF30B6E" w14:textId="3D44A024" w:rsidR="00767FA2" w:rsidRPr="00CA6A79" w:rsidRDefault="00767FA2" w:rsidP="00CA6A79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EUNACOM aprobado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5FDC847D" w14:textId="4A0EFA2A" w:rsidR="00CA6A79" w:rsidRDefault="00CA6A79" w:rsidP="00CA6A79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</w:rPr>
              <w:t>Certificados que acrediten experiencia laboral</w:t>
            </w:r>
            <w:r w:rsidR="00B553B1">
              <w:rPr>
                <w:rFonts w:asciiTheme="minorHAnsi" w:hAnsiTheme="minorHAnsi" w:cstheme="minorHAnsi"/>
                <w:sz w:val="22"/>
                <w:szCs w:val="22"/>
              </w:rPr>
              <w:t xml:space="preserve"> especifica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 xml:space="preserve"> y Capacitaciones_postgrado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489C4284" w14:textId="1069FFD3" w:rsidR="00597EC6" w:rsidRPr="00CA6A79" w:rsidRDefault="00597EC6" w:rsidP="00CA6A79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Deseable experiencia en atención cerrada (adjuntar certificado a postulación)</w:t>
            </w:r>
          </w:p>
          <w:p w14:paraId="3AB1D3CB" w14:textId="72D9AFE9" w:rsidR="00CE7CE6" w:rsidRDefault="00CA6A79" w:rsidP="00CA6A79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</w:rPr>
              <w:t>Currículum Vitae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7C3296B8" w14:textId="528E22CE" w:rsidR="00B553B1" w:rsidRPr="00CA6A79" w:rsidRDefault="00B553B1" w:rsidP="00B553B1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5D5A26" w14:textId="77777777" w:rsidR="005E67F5" w:rsidRDefault="005E67F5"/>
    <w:p w14:paraId="70A3A1C3" w14:textId="7A5E7938" w:rsidR="007635AB" w:rsidRDefault="007635AB">
      <w:r>
        <w:t>MECANISMO DE POSTULACION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4379AA" w14:paraId="0FBC6F17" w14:textId="77777777" w:rsidTr="00CA6A79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93A6E" w14:textId="006872EA" w:rsidR="004379AA" w:rsidRPr="00CA6A79" w:rsidRDefault="00CA6A79" w:rsidP="00CA6A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A6A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Mecanismo de Postulación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0277" w14:textId="5A589B5B" w:rsidR="00597EC6" w:rsidRDefault="00CA6A79" w:rsidP="00CA6A79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Quienes tengan interés en postular, deben enviar la documentación</w:t>
            </w:r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que se indica a continuación </w:t>
            </w: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al correo</w:t>
            </w:r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8" w:history="1">
              <w:r w:rsidR="00597EC6" w:rsidRPr="008E4611">
                <w:rPr>
                  <w:rStyle w:val="Hipervnculo"/>
                  <w:rFonts w:ascii="Calibri" w:hAnsi="Calibri" w:cs="Calibri"/>
                  <w:sz w:val="22"/>
                  <w:szCs w:val="22"/>
                  <w:lang w:eastAsia="en-US"/>
                </w:rPr>
                <w:t>reclutamiento.hosmet@redsalud.gob.cl</w:t>
              </w:r>
            </w:hyperlink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  <w:p w14:paraId="1B4EC627" w14:textId="3C5F8C9F" w:rsidR="00CA6A79" w:rsidRPr="00CA6A79" w:rsidRDefault="00597EC6" w:rsidP="00CA6A79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  <w:r w:rsidR="00CA6A79"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l asunto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del correo debe indicar:</w:t>
            </w:r>
            <w:r w:rsidR="00CA6A79"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"</w:t>
            </w:r>
            <w:r w:rsidR="00AD695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MEDICO </w:t>
            </w:r>
            <w:r w:rsidR="00B553B1">
              <w:rPr>
                <w:rFonts w:ascii="Calibri" w:hAnsi="Calibri" w:cs="Calibri"/>
                <w:sz w:val="22"/>
                <w:szCs w:val="22"/>
                <w:lang w:eastAsia="en-US"/>
              </w:rPr>
              <w:t>RESIDENTE U</w:t>
            </w:r>
            <w:r w:rsidR="00435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CM </w:t>
            </w:r>
            <w:r w:rsidR="00B553B1">
              <w:rPr>
                <w:rFonts w:ascii="Calibri" w:hAnsi="Calibri" w:cs="Calibri"/>
                <w:sz w:val="22"/>
                <w:szCs w:val="22"/>
                <w:lang w:eastAsia="en-US"/>
              </w:rPr>
              <w:t>CON ESPECIALIDAD</w:t>
            </w:r>
            <w:r w:rsidR="00CA6A79"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"</w:t>
            </w:r>
          </w:p>
          <w:p w14:paraId="04318BAD" w14:textId="77777777" w:rsidR="00597EC6" w:rsidRPr="00597EC6" w:rsidRDefault="00597EC6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Certificado de Inscripción en el Registro Nacional de Prestadores Individuales de Salud (SIS) (adjuntar a postulación)</w:t>
            </w:r>
          </w:p>
          <w:p w14:paraId="7BC82E88" w14:textId="77777777" w:rsidR="00597EC6" w:rsidRPr="00597EC6" w:rsidRDefault="00597EC6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EUNACOM aprobado (adjuntar a postulación)</w:t>
            </w:r>
          </w:p>
          <w:p w14:paraId="49AE0A92" w14:textId="77777777" w:rsidR="00597EC6" w:rsidRPr="00597EC6" w:rsidRDefault="00597EC6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Certificados que acrediten experiencia laboral especifica y Capacitaciones_postgrado (adjuntar a postulación)</w:t>
            </w:r>
          </w:p>
          <w:p w14:paraId="34D863EC" w14:textId="77777777" w:rsidR="00597EC6" w:rsidRPr="00597EC6" w:rsidRDefault="00597EC6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Deseable experiencia en atención cerrada (adjuntar certificado a postulación)</w:t>
            </w:r>
          </w:p>
          <w:p w14:paraId="303581AC" w14:textId="126E0A2D" w:rsidR="005E67F5" w:rsidRPr="005E67F5" w:rsidRDefault="00597EC6" w:rsidP="005E67F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Currículum Vitae (adjuntar a postulación)</w:t>
            </w:r>
          </w:p>
        </w:tc>
      </w:tr>
    </w:tbl>
    <w:p w14:paraId="04E666CC" w14:textId="77777777" w:rsidR="005E67F5" w:rsidRDefault="005E67F5" w:rsidP="006C7E73">
      <w:pPr>
        <w:jc w:val="both"/>
      </w:pPr>
    </w:p>
    <w:p w14:paraId="4DD48753" w14:textId="39582093" w:rsidR="00BB6AF6" w:rsidRDefault="007635AB" w:rsidP="006C7E73">
      <w:pPr>
        <w:jc w:val="both"/>
      </w:pPr>
      <w:r>
        <w:t>CALENDARIZACION</w:t>
      </w:r>
    </w:p>
    <w:tbl>
      <w:tblPr>
        <w:tblStyle w:val="Tablaconcuadrcula"/>
        <w:tblW w:w="9794" w:type="dxa"/>
        <w:tblInd w:w="-572" w:type="dxa"/>
        <w:tblLook w:val="04A0" w:firstRow="1" w:lastRow="0" w:firstColumn="1" w:lastColumn="0" w:noHBand="0" w:noVBand="1"/>
      </w:tblPr>
      <w:tblGrid>
        <w:gridCol w:w="2413"/>
        <w:gridCol w:w="7381"/>
      </w:tblGrid>
      <w:tr w:rsidR="00CE7CE6" w:rsidRPr="000F3EE2" w14:paraId="348E7B8C" w14:textId="77777777" w:rsidTr="005E67F5">
        <w:trPr>
          <w:trHeight w:val="1455"/>
        </w:trPr>
        <w:tc>
          <w:tcPr>
            <w:tcW w:w="2413" w:type="dxa"/>
            <w:vAlign w:val="center"/>
          </w:tcPr>
          <w:p w14:paraId="22CD5E55" w14:textId="2F10522C" w:rsidR="00CE7CE6" w:rsidRPr="000F3EE2" w:rsidRDefault="00CA6A79" w:rsidP="005E67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Calendarización del Proceso</w:t>
            </w:r>
          </w:p>
        </w:tc>
        <w:tc>
          <w:tcPr>
            <w:tcW w:w="7381" w:type="dxa"/>
          </w:tcPr>
          <w:p w14:paraId="7AAC205D" w14:textId="77777777" w:rsidR="005E67F5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Postulación</w:t>
            </w:r>
          </w:p>
          <w:p w14:paraId="3CE3E753" w14:textId="3D3CD2F3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Difusión y Plazo de Postulación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ab/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                       </w:t>
            </w:r>
            <w:r w:rsidR="00394CF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04-12-2024</w:t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</w:t>
            </w:r>
            <w:r w:rsidR="00394CF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27</w:t>
            </w:r>
            <w:r w:rsidR="005E67F5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-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12</w:t>
            </w:r>
            <w:r w:rsidR="005E67F5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-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2024</w:t>
            </w:r>
          </w:p>
          <w:p w14:paraId="26FC1E32" w14:textId="77777777" w:rsidR="005E67F5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Selección</w:t>
            </w:r>
          </w:p>
          <w:p w14:paraId="1C6654F3" w14:textId="7E69669D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Proceso de Evaluación y Selección del </w:t>
            </w:r>
            <w:r w:rsidR="00740B09"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Postulante</w:t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="00394CF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30</w:t>
            </w:r>
            <w:r w:rsidR="005E67F5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-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12</w:t>
            </w:r>
            <w:r w:rsidR="005E67F5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-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2024</w:t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</w:t>
            </w:r>
            <w:r w:rsidR="00394CF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17</w:t>
            </w:r>
            <w:r w:rsidR="005E67F5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-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01</w:t>
            </w:r>
            <w:r w:rsidR="005E67F5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-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2025</w:t>
            </w:r>
          </w:p>
          <w:p w14:paraId="6F3AF1B0" w14:textId="77777777" w:rsidR="005E67F5" w:rsidRDefault="00CA6A79" w:rsidP="005E67F5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Finalización</w:t>
            </w:r>
          </w:p>
          <w:p w14:paraId="7EEF11E5" w14:textId="5C0A0E95" w:rsidR="005E67F5" w:rsidRPr="005E67F5" w:rsidRDefault="00CA6A79" w:rsidP="005E67F5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Finalización del Proceso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ab/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                      </w:t>
            </w:r>
            <w:r w:rsidR="005E67F5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="00394CF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20</w:t>
            </w:r>
            <w:r w:rsidR="005E67F5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-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01</w:t>
            </w:r>
            <w:r w:rsidR="005E67F5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-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2025</w:t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</w:t>
            </w:r>
            <w:r w:rsidR="00394CF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24</w:t>
            </w:r>
            <w:r w:rsidR="005E67F5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-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01</w:t>
            </w:r>
            <w:r w:rsidR="005E67F5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-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20</w:t>
            </w:r>
            <w:r w:rsidR="005E67F5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25</w:t>
            </w:r>
          </w:p>
        </w:tc>
      </w:tr>
    </w:tbl>
    <w:p w14:paraId="10500641" w14:textId="77777777" w:rsidR="00FB6DA0" w:rsidRPr="00FB6DA0" w:rsidRDefault="00FB6DA0" w:rsidP="005E67F5"/>
    <w:sectPr w:rsidR="00FB6DA0" w:rsidRPr="00FB6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3BB73" w14:textId="77777777" w:rsidR="00A257DB" w:rsidRDefault="00A257DB" w:rsidP="00376995">
      <w:r>
        <w:separator/>
      </w:r>
    </w:p>
  </w:endnote>
  <w:endnote w:type="continuationSeparator" w:id="0">
    <w:p w14:paraId="4A2695EB" w14:textId="77777777" w:rsidR="00A257DB" w:rsidRDefault="00A257DB" w:rsidP="0037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CBA6D" w14:textId="77777777" w:rsidR="00A257DB" w:rsidRDefault="00A257DB" w:rsidP="00376995">
      <w:r>
        <w:separator/>
      </w:r>
    </w:p>
  </w:footnote>
  <w:footnote w:type="continuationSeparator" w:id="0">
    <w:p w14:paraId="32C41073" w14:textId="77777777" w:rsidR="00A257DB" w:rsidRDefault="00A257DB" w:rsidP="0037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B2A"/>
    <w:multiLevelType w:val="hybridMultilevel"/>
    <w:tmpl w:val="990AC0B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F6D6D"/>
    <w:multiLevelType w:val="hybridMultilevel"/>
    <w:tmpl w:val="1F42AE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FA1D67"/>
    <w:multiLevelType w:val="hybridMultilevel"/>
    <w:tmpl w:val="DAB85D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D893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0284B"/>
    <w:multiLevelType w:val="multilevel"/>
    <w:tmpl w:val="0794FA1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8D2219"/>
    <w:multiLevelType w:val="hybridMultilevel"/>
    <w:tmpl w:val="B07043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676E7"/>
    <w:multiLevelType w:val="hybridMultilevel"/>
    <w:tmpl w:val="1432FE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8D77FA"/>
    <w:multiLevelType w:val="multilevel"/>
    <w:tmpl w:val="EE9697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728E2"/>
    <w:multiLevelType w:val="hybridMultilevel"/>
    <w:tmpl w:val="60C4A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1C02"/>
    <w:multiLevelType w:val="hybridMultilevel"/>
    <w:tmpl w:val="52306B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556D1"/>
    <w:multiLevelType w:val="hybridMultilevel"/>
    <w:tmpl w:val="DD6040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46980"/>
    <w:multiLevelType w:val="hybridMultilevel"/>
    <w:tmpl w:val="60B471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85418A"/>
    <w:multiLevelType w:val="hybridMultilevel"/>
    <w:tmpl w:val="A7F62FF0"/>
    <w:lvl w:ilvl="0" w:tplc="618A7F38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0516E"/>
    <w:multiLevelType w:val="hybridMultilevel"/>
    <w:tmpl w:val="4BEE75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35877"/>
    <w:multiLevelType w:val="hybridMultilevel"/>
    <w:tmpl w:val="5EA8BA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4E3327"/>
    <w:multiLevelType w:val="hybridMultilevel"/>
    <w:tmpl w:val="EFC4FA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913022"/>
    <w:multiLevelType w:val="hybridMultilevel"/>
    <w:tmpl w:val="FBAA3312"/>
    <w:lvl w:ilvl="0" w:tplc="F24E2F88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31D6A"/>
    <w:multiLevelType w:val="hybridMultilevel"/>
    <w:tmpl w:val="0B9A694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E40C66"/>
    <w:multiLevelType w:val="hybridMultilevel"/>
    <w:tmpl w:val="8EFA9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D662C"/>
    <w:multiLevelType w:val="hybridMultilevel"/>
    <w:tmpl w:val="3EDCD86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270B31"/>
    <w:multiLevelType w:val="hybridMultilevel"/>
    <w:tmpl w:val="39E6869C"/>
    <w:lvl w:ilvl="0" w:tplc="0180095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E979EB"/>
    <w:multiLevelType w:val="hybridMultilevel"/>
    <w:tmpl w:val="1E8E99BE"/>
    <w:lvl w:ilvl="0" w:tplc="618A7F3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B2277"/>
    <w:multiLevelType w:val="hybridMultilevel"/>
    <w:tmpl w:val="94F64BE6"/>
    <w:lvl w:ilvl="0" w:tplc="86724FBA">
      <w:start w:val="8"/>
      <w:numFmt w:val="bullet"/>
      <w:lvlText w:val="-"/>
      <w:lvlJc w:val="left"/>
      <w:pPr>
        <w:ind w:left="104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7CDB23C7"/>
    <w:multiLevelType w:val="hybridMultilevel"/>
    <w:tmpl w:val="728CD072"/>
    <w:lvl w:ilvl="0" w:tplc="7A2C46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DD221B"/>
    <w:multiLevelType w:val="hybridMultilevel"/>
    <w:tmpl w:val="200816BC"/>
    <w:lvl w:ilvl="0" w:tplc="7A2C46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2464811">
    <w:abstractNumId w:val="7"/>
  </w:num>
  <w:num w:numId="2" w16cid:durableId="298731458">
    <w:abstractNumId w:val="13"/>
  </w:num>
  <w:num w:numId="3" w16cid:durableId="416681180">
    <w:abstractNumId w:val="23"/>
  </w:num>
  <w:num w:numId="4" w16cid:durableId="434402288">
    <w:abstractNumId w:val="22"/>
  </w:num>
  <w:num w:numId="5" w16cid:durableId="1796484068">
    <w:abstractNumId w:val="15"/>
  </w:num>
  <w:num w:numId="6" w16cid:durableId="1754668607">
    <w:abstractNumId w:val="19"/>
  </w:num>
  <w:num w:numId="7" w16cid:durableId="916865347">
    <w:abstractNumId w:val="17"/>
  </w:num>
  <w:num w:numId="8" w16cid:durableId="830293731">
    <w:abstractNumId w:val="20"/>
  </w:num>
  <w:num w:numId="9" w16cid:durableId="97262661">
    <w:abstractNumId w:val="11"/>
  </w:num>
  <w:num w:numId="10" w16cid:durableId="1485855517">
    <w:abstractNumId w:val="6"/>
  </w:num>
  <w:num w:numId="11" w16cid:durableId="1982537901">
    <w:abstractNumId w:val="21"/>
  </w:num>
  <w:num w:numId="12" w16cid:durableId="931007194">
    <w:abstractNumId w:val="3"/>
  </w:num>
  <w:num w:numId="13" w16cid:durableId="1556428152">
    <w:abstractNumId w:val="12"/>
  </w:num>
  <w:num w:numId="14" w16cid:durableId="733747315">
    <w:abstractNumId w:val="8"/>
  </w:num>
  <w:num w:numId="15" w16cid:durableId="560671996">
    <w:abstractNumId w:val="16"/>
  </w:num>
  <w:num w:numId="16" w16cid:durableId="1512989789">
    <w:abstractNumId w:val="4"/>
  </w:num>
  <w:num w:numId="17" w16cid:durableId="1648972506">
    <w:abstractNumId w:val="0"/>
  </w:num>
  <w:num w:numId="18" w16cid:durableId="1699772477">
    <w:abstractNumId w:val="1"/>
  </w:num>
  <w:num w:numId="19" w16cid:durableId="1269314310">
    <w:abstractNumId w:val="5"/>
  </w:num>
  <w:num w:numId="20" w16cid:durableId="267009280">
    <w:abstractNumId w:val="18"/>
  </w:num>
  <w:num w:numId="21" w16cid:durableId="333000157">
    <w:abstractNumId w:val="9"/>
  </w:num>
  <w:num w:numId="22" w16cid:durableId="1811560129">
    <w:abstractNumId w:val="14"/>
  </w:num>
  <w:num w:numId="23" w16cid:durableId="3213199">
    <w:abstractNumId w:val="2"/>
  </w:num>
  <w:num w:numId="24" w16cid:durableId="263850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95"/>
    <w:rsid w:val="00043D46"/>
    <w:rsid w:val="00060B9A"/>
    <w:rsid w:val="00067010"/>
    <w:rsid w:val="000B05DC"/>
    <w:rsid w:val="000D0E0A"/>
    <w:rsid w:val="000D70B6"/>
    <w:rsid w:val="000F3EE2"/>
    <w:rsid w:val="000F5825"/>
    <w:rsid w:val="00166E6D"/>
    <w:rsid w:val="001F69FB"/>
    <w:rsid w:val="00262E4F"/>
    <w:rsid w:val="00266D55"/>
    <w:rsid w:val="002E01BA"/>
    <w:rsid w:val="00355564"/>
    <w:rsid w:val="00361516"/>
    <w:rsid w:val="00376995"/>
    <w:rsid w:val="00394C5D"/>
    <w:rsid w:val="00394CF0"/>
    <w:rsid w:val="003A4A44"/>
    <w:rsid w:val="0043558A"/>
    <w:rsid w:val="004379AA"/>
    <w:rsid w:val="004478AA"/>
    <w:rsid w:val="00483AC7"/>
    <w:rsid w:val="0048572D"/>
    <w:rsid w:val="004C7CF6"/>
    <w:rsid w:val="004F0504"/>
    <w:rsid w:val="00540301"/>
    <w:rsid w:val="00566358"/>
    <w:rsid w:val="00567E1D"/>
    <w:rsid w:val="00580441"/>
    <w:rsid w:val="00587335"/>
    <w:rsid w:val="00597EC6"/>
    <w:rsid w:val="005E67F5"/>
    <w:rsid w:val="00641A7C"/>
    <w:rsid w:val="006C70B5"/>
    <w:rsid w:val="006C7E73"/>
    <w:rsid w:val="006F0B9D"/>
    <w:rsid w:val="006F6AF9"/>
    <w:rsid w:val="00710F6B"/>
    <w:rsid w:val="00740B09"/>
    <w:rsid w:val="00742E25"/>
    <w:rsid w:val="007635AB"/>
    <w:rsid w:val="00767FA2"/>
    <w:rsid w:val="00796E71"/>
    <w:rsid w:val="007A4E32"/>
    <w:rsid w:val="007C1D3E"/>
    <w:rsid w:val="00871EA9"/>
    <w:rsid w:val="00887281"/>
    <w:rsid w:val="00893130"/>
    <w:rsid w:val="00926655"/>
    <w:rsid w:val="009B2E50"/>
    <w:rsid w:val="00A257DB"/>
    <w:rsid w:val="00AD6951"/>
    <w:rsid w:val="00B553B1"/>
    <w:rsid w:val="00B6575B"/>
    <w:rsid w:val="00BB6AF6"/>
    <w:rsid w:val="00BE6166"/>
    <w:rsid w:val="00BF29A4"/>
    <w:rsid w:val="00C0100E"/>
    <w:rsid w:val="00CA1D6C"/>
    <w:rsid w:val="00CA6A79"/>
    <w:rsid w:val="00CE7CE6"/>
    <w:rsid w:val="00DD3EFC"/>
    <w:rsid w:val="00E01365"/>
    <w:rsid w:val="00E03940"/>
    <w:rsid w:val="00E041E6"/>
    <w:rsid w:val="00E13A1B"/>
    <w:rsid w:val="00E23AC1"/>
    <w:rsid w:val="00E65B9C"/>
    <w:rsid w:val="00E86C8C"/>
    <w:rsid w:val="00F240E4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E319"/>
  <w15:chartTrackingRefBased/>
  <w15:docId w15:val="{6ADCF378-ED8F-4544-956D-0B31ACBD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995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995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76995"/>
  </w:style>
  <w:style w:type="paragraph" w:styleId="Piedepgina">
    <w:name w:val="footer"/>
    <w:basedOn w:val="Normal"/>
    <w:link w:val="PiedepginaCar"/>
    <w:uiPriority w:val="99"/>
    <w:unhideWhenUsed/>
    <w:rsid w:val="00376995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995"/>
  </w:style>
  <w:style w:type="character" w:styleId="Textoennegrita">
    <w:name w:val="Strong"/>
    <w:basedOn w:val="Fuentedeprrafopredeter"/>
    <w:uiPriority w:val="22"/>
    <w:qFormat/>
    <w:rsid w:val="00376995"/>
    <w:rPr>
      <w:b/>
      <w:bCs/>
    </w:rPr>
  </w:style>
  <w:style w:type="paragraph" w:styleId="Prrafodelista">
    <w:name w:val="List Paragraph"/>
    <w:aliases w:val="1_List Paragraph,Cuadrícula mediana 1 - Énfasis 21,Párrafo,List Paragraph,DINFO_Materia"/>
    <w:basedOn w:val="Normal"/>
    <w:link w:val="PrrafodelistaCar"/>
    <w:uiPriority w:val="34"/>
    <w:qFormat/>
    <w:rsid w:val="00E041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1_List Paragraph Car,Cuadrícula mediana 1 - Énfasis 21 Car,Párrafo Car,List Paragraph Car,DINFO_Materia Car"/>
    <w:link w:val="Prrafodelista"/>
    <w:uiPriority w:val="34"/>
    <w:locked/>
    <w:rsid w:val="007C1D3E"/>
    <w:rPr>
      <w:rFonts w:ascii="Times New Roman" w:hAnsi="Times New Roman" w:cs="Times New Roman"/>
      <w:sz w:val="24"/>
      <w:szCs w:val="24"/>
      <w:lang w:eastAsia="es-MX"/>
    </w:rPr>
  </w:style>
  <w:style w:type="character" w:customStyle="1" w:styleId="form-check">
    <w:name w:val="form-check"/>
    <w:basedOn w:val="Fuentedeprrafopredeter"/>
    <w:rsid w:val="006C7E73"/>
  </w:style>
  <w:style w:type="character" w:styleId="Hipervnculo">
    <w:name w:val="Hyperlink"/>
    <w:basedOn w:val="Fuentedeprrafopredeter"/>
    <w:uiPriority w:val="99"/>
    <w:unhideWhenUsed/>
    <w:rsid w:val="00740B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iento.hosmet@redsalud.go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C564-8808-4E24-9972-7EE32E95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</dc:creator>
  <cp:keywords/>
  <dc:description/>
  <cp:lastModifiedBy>Pedro Espinoza Brevis</cp:lastModifiedBy>
  <cp:revision>9</cp:revision>
  <cp:lastPrinted>2024-11-27T19:38:00Z</cp:lastPrinted>
  <dcterms:created xsi:type="dcterms:W3CDTF">2024-12-03T20:03:00Z</dcterms:created>
  <dcterms:modified xsi:type="dcterms:W3CDTF">2024-12-11T15:40:00Z</dcterms:modified>
</cp:coreProperties>
</file>