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1919B" w14:textId="027AA334" w:rsidR="00CA1D6C" w:rsidRPr="00597EC6" w:rsidRDefault="00740B09" w:rsidP="00597EC6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7635AB">
        <w:rPr>
          <w:rFonts w:asciiTheme="minorHAnsi" w:hAnsiTheme="minorHAnsi" w:cstheme="minorHAnsi"/>
          <w:b/>
          <w:bCs/>
          <w:sz w:val="36"/>
          <w:szCs w:val="36"/>
        </w:rPr>
        <w:t xml:space="preserve">Aviso Pizarrón: </w:t>
      </w:r>
      <w:r w:rsidR="00597EC6" w:rsidRPr="00597EC6">
        <w:rPr>
          <w:rFonts w:asciiTheme="minorHAnsi" w:hAnsiTheme="minorHAnsi" w:cstheme="minorHAnsi"/>
          <w:b/>
          <w:bCs/>
          <w:sz w:val="32"/>
          <w:szCs w:val="32"/>
        </w:rPr>
        <w:t xml:space="preserve">MEDICO </w:t>
      </w:r>
      <w:r w:rsidR="005B5C80">
        <w:rPr>
          <w:rFonts w:asciiTheme="minorHAnsi" w:hAnsiTheme="minorHAnsi" w:cstheme="minorHAnsi"/>
          <w:b/>
          <w:bCs/>
          <w:sz w:val="32"/>
          <w:szCs w:val="32"/>
        </w:rPr>
        <w:t>JEFE UNIDAD PACIENTES CRITICOS</w:t>
      </w:r>
    </w:p>
    <w:p w14:paraId="02BCAD8A" w14:textId="77777777" w:rsidR="007635AB" w:rsidRDefault="007635AB" w:rsidP="007635AB">
      <w:pPr>
        <w:rPr>
          <w:rFonts w:asciiTheme="minorHAnsi" w:hAnsiTheme="minorHAnsi" w:cstheme="minorHAnsi"/>
          <w:sz w:val="28"/>
          <w:szCs w:val="28"/>
        </w:rPr>
      </w:pPr>
      <w:r w:rsidRPr="00740B09">
        <w:rPr>
          <w:rFonts w:asciiTheme="minorHAnsi" w:hAnsiTheme="minorHAnsi" w:cstheme="minorHAnsi"/>
          <w:sz w:val="28"/>
          <w:szCs w:val="28"/>
        </w:rPr>
        <w:t xml:space="preserve">Tipo de Convocatoria </w:t>
      </w:r>
      <w:r>
        <w:rPr>
          <w:rFonts w:asciiTheme="minorHAnsi" w:hAnsiTheme="minorHAnsi" w:cstheme="minorHAnsi"/>
          <w:sz w:val="28"/>
          <w:szCs w:val="28"/>
        </w:rPr>
        <w:tab/>
      </w:r>
      <w:r w:rsidRPr="00740B09">
        <w:rPr>
          <w:rFonts w:asciiTheme="minorHAnsi" w:hAnsiTheme="minorHAnsi" w:cstheme="minorHAnsi"/>
          <w:sz w:val="28"/>
          <w:szCs w:val="28"/>
        </w:rPr>
        <w:t>Cargo</w:t>
      </w:r>
    </w:p>
    <w:p w14:paraId="1B5A3E5C" w14:textId="7F54959C" w:rsidR="007635AB" w:rsidRPr="00740B09" w:rsidRDefault="007635AB" w:rsidP="007635A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40B09">
        <w:rPr>
          <w:rFonts w:asciiTheme="minorHAnsi" w:hAnsiTheme="minorHAnsi" w:cstheme="minorHAnsi"/>
          <w:b/>
          <w:bCs/>
          <w:sz w:val="28"/>
          <w:szCs w:val="28"/>
        </w:rPr>
        <w:t>Proceso de Selección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93130">
        <w:rPr>
          <w:rFonts w:asciiTheme="minorHAnsi" w:hAnsiTheme="minorHAnsi" w:cstheme="minorHAnsi"/>
          <w:b/>
          <w:bCs/>
          <w:sz w:val="28"/>
          <w:szCs w:val="28"/>
        </w:rPr>
        <w:t xml:space="preserve">Médico </w:t>
      </w:r>
      <w:r w:rsidR="005B5C80">
        <w:rPr>
          <w:rFonts w:asciiTheme="minorHAnsi" w:hAnsiTheme="minorHAnsi" w:cstheme="minorHAnsi"/>
          <w:b/>
          <w:bCs/>
          <w:sz w:val="28"/>
          <w:szCs w:val="28"/>
        </w:rPr>
        <w:t>Jefe de UPC</w:t>
      </w:r>
      <w:r w:rsidR="00503DD7">
        <w:rPr>
          <w:rFonts w:asciiTheme="minorHAnsi" w:hAnsiTheme="minorHAnsi" w:cstheme="minorHAnsi"/>
          <w:b/>
          <w:bCs/>
          <w:sz w:val="28"/>
          <w:szCs w:val="28"/>
        </w:rPr>
        <w:t xml:space="preserve"> 33 hrs</w:t>
      </w:r>
    </w:p>
    <w:p w14:paraId="3D1682E5" w14:textId="77777777" w:rsidR="007635AB" w:rsidRPr="000F3EE2" w:rsidRDefault="007635AB" w:rsidP="007635AB">
      <w:pPr>
        <w:rPr>
          <w:rFonts w:asciiTheme="minorHAnsi" w:hAnsiTheme="minorHAnsi" w:cstheme="minorHAnsi"/>
        </w:rPr>
      </w:pPr>
      <w:r w:rsidRPr="000F3EE2">
        <w:rPr>
          <w:rFonts w:asciiTheme="minorHAnsi" w:hAnsiTheme="minorHAnsi" w:cstheme="minorHAnsi"/>
        </w:rPr>
        <w:t>Nº de Vacantes *</w:t>
      </w:r>
      <w:r w:rsidRPr="000F3EE2">
        <w:rPr>
          <w:rFonts w:asciiTheme="minorHAnsi" w:hAnsiTheme="minorHAnsi" w:cstheme="minorHAnsi"/>
        </w:rPr>
        <w:tab/>
        <w:t>Tipo de Vacante *</w:t>
      </w:r>
      <w:r w:rsidRPr="000F3EE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F3EE2">
        <w:rPr>
          <w:rFonts w:asciiTheme="minorHAnsi" w:hAnsiTheme="minorHAnsi" w:cstheme="minorHAnsi"/>
        </w:rPr>
        <w:t>Tipo de Cargo *</w:t>
      </w:r>
      <w:r w:rsidRPr="000F3EE2">
        <w:rPr>
          <w:rFonts w:asciiTheme="minorHAnsi" w:hAnsiTheme="minorHAnsi" w:cstheme="minorHAnsi"/>
        </w:rPr>
        <w:tab/>
        <w:t>Área de Trabajo *</w:t>
      </w:r>
    </w:p>
    <w:p w14:paraId="23A8633C" w14:textId="0DE82260" w:rsidR="007635AB" w:rsidRPr="00BB6AF6" w:rsidRDefault="007635AB" w:rsidP="007635A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Pr="00BB6AF6">
        <w:rPr>
          <w:rFonts w:asciiTheme="minorHAnsi" w:hAnsiTheme="minorHAnsi" w:cstheme="minorHAnsi"/>
          <w:b/>
          <w:bCs/>
        </w:rPr>
        <w:tab/>
      </w:r>
      <w:r w:rsidRPr="00BB6AF6">
        <w:rPr>
          <w:rFonts w:asciiTheme="minorHAnsi" w:hAnsiTheme="minorHAnsi" w:cstheme="minorHAnsi"/>
          <w:b/>
          <w:bCs/>
        </w:rPr>
        <w:tab/>
      </w:r>
      <w:r w:rsidRPr="00BB6AF6">
        <w:rPr>
          <w:rFonts w:asciiTheme="minorHAnsi" w:hAnsiTheme="minorHAnsi" w:cstheme="minorHAnsi"/>
          <w:b/>
          <w:bCs/>
        </w:rPr>
        <w:tab/>
      </w:r>
      <w:r w:rsidR="00394CF0">
        <w:rPr>
          <w:rFonts w:asciiTheme="minorHAnsi" w:hAnsiTheme="minorHAnsi" w:cstheme="minorHAnsi"/>
          <w:b/>
          <w:bCs/>
        </w:rPr>
        <w:t xml:space="preserve">Contrata Ley </w:t>
      </w:r>
      <w:r w:rsidR="005B5C80">
        <w:rPr>
          <w:rFonts w:asciiTheme="minorHAnsi" w:hAnsiTheme="minorHAnsi" w:cstheme="minorHAnsi"/>
          <w:b/>
          <w:bCs/>
        </w:rPr>
        <w:t>19664</w:t>
      </w:r>
      <w:r w:rsidR="005B5C80">
        <w:rPr>
          <w:rFonts w:asciiTheme="minorHAnsi" w:hAnsiTheme="minorHAnsi" w:cstheme="minorHAnsi"/>
          <w:b/>
          <w:bCs/>
        </w:rPr>
        <w:tab/>
      </w:r>
      <w:r w:rsidRPr="00BB6AF6">
        <w:rPr>
          <w:rFonts w:asciiTheme="minorHAnsi" w:hAnsiTheme="minorHAnsi" w:cstheme="minorHAnsi"/>
          <w:b/>
          <w:bCs/>
        </w:rPr>
        <w:tab/>
      </w:r>
      <w:r w:rsidR="00D67B6F">
        <w:rPr>
          <w:rFonts w:asciiTheme="minorHAnsi" w:hAnsiTheme="minorHAnsi" w:cstheme="minorHAnsi"/>
          <w:b/>
          <w:bCs/>
        </w:rPr>
        <w:t>Médico</w:t>
      </w:r>
      <w:r w:rsidR="00394CF0">
        <w:rPr>
          <w:rFonts w:asciiTheme="minorHAnsi" w:hAnsiTheme="minorHAnsi" w:cstheme="minorHAnsi"/>
          <w:b/>
          <w:bCs/>
        </w:rPr>
        <w:tab/>
      </w:r>
      <w:r w:rsidR="00394CF0">
        <w:rPr>
          <w:rFonts w:asciiTheme="minorHAnsi" w:hAnsiTheme="minorHAnsi" w:cstheme="minorHAnsi"/>
          <w:b/>
          <w:bCs/>
        </w:rPr>
        <w:tab/>
        <w:t>Salud</w:t>
      </w:r>
    </w:p>
    <w:p w14:paraId="0DF3B8AF" w14:textId="77777777" w:rsidR="007635AB" w:rsidRPr="000F3EE2" w:rsidRDefault="007635AB" w:rsidP="007635AB">
      <w:pPr>
        <w:shd w:val="clear" w:color="auto" w:fill="FFFFFF"/>
        <w:rPr>
          <w:rFonts w:asciiTheme="minorHAnsi" w:eastAsia="Times New Roman" w:hAnsiTheme="minorHAnsi" w:cstheme="minorHAnsi"/>
          <w:color w:val="212529"/>
        </w:rPr>
      </w:pPr>
      <w:r w:rsidRPr="000F3EE2">
        <w:rPr>
          <w:rFonts w:asciiTheme="minorHAnsi" w:eastAsia="Times New Roman" w:hAnsiTheme="minorHAnsi" w:cstheme="minorHAnsi"/>
          <w:color w:val="212529"/>
        </w:rPr>
        <w:t>Renta Bruta ($) *</w:t>
      </w:r>
      <w:r w:rsidRPr="000F3EE2">
        <w:rPr>
          <w:rFonts w:asciiTheme="minorHAnsi" w:eastAsia="Times New Roman" w:hAnsiTheme="minorHAnsi" w:cstheme="minorHAnsi"/>
          <w:color w:val="212529"/>
        </w:rPr>
        <w:tab/>
      </w:r>
      <w:r w:rsidRPr="00BB6AF6">
        <w:rPr>
          <w:rFonts w:asciiTheme="minorHAnsi" w:eastAsia="Times New Roman" w:hAnsiTheme="minorHAnsi" w:cstheme="minorHAnsi"/>
          <w:color w:val="212529"/>
        </w:rPr>
        <w:t>Visualizar Renta</w:t>
      </w:r>
      <w:r w:rsidRPr="000F3EE2">
        <w:rPr>
          <w:rFonts w:asciiTheme="minorHAnsi" w:eastAsia="Times New Roman" w:hAnsiTheme="minorHAnsi" w:cstheme="minorHAnsi"/>
          <w:color w:val="212529"/>
        </w:rPr>
        <w:tab/>
      </w:r>
      <w:r>
        <w:rPr>
          <w:rFonts w:asciiTheme="minorHAnsi" w:eastAsia="Times New Roman" w:hAnsiTheme="minorHAnsi" w:cstheme="minorHAnsi"/>
          <w:color w:val="212529"/>
        </w:rPr>
        <w:tab/>
      </w:r>
      <w:r w:rsidRPr="000F3EE2">
        <w:rPr>
          <w:rFonts w:asciiTheme="minorHAnsi" w:eastAsia="Times New Roman" w:hAnsiTheme="minorHAnsi" w:cstheme="minorHAnsi"/>
          <w:color w:val="212529"/>
        </w:rPr>
        <w:t>Región *</w:t>
      </w:r>
      <w:r w:rsidRPr="000F3EE2">
        <w:rPr>
          <w:rFonts w:asciiTheme="minorHAnsi" w:eastAsia="Times New Roman" w:hAnsiTheme="minorHAnsi" w:cstheme="minorHAnsi"/>
          <w:color w:val="212529"/>
        </w:rPr>
        <w:tab/>
      </w:r>
      <w:r w:rsidRPr="000F3EE2">
        <w:rPr>
          <w:rFonts w:asciiTheme="minorHAnsi" w:eastAsia="Times New Roman" w:hAnsiTheme="minorHAnsi" w:cstheme="minorHAnsi"/>
          <w:color w:val="212529"/>
        </w:rPr>
        <w:tab/>
        <w:t>Ciudad *</w:t>
      </w:r>
    </w:p>
    <w:p w14:paraId="5A00DAC7" w14:textId="63B01CC4" w:rsidR="007635AB" w:rsidRPr="00BB6AF6" w:rsidRDefault="007635AB" w:rsidP="007635AB">
      <w:pPr>
        <w:shd w:val="clear" w:color="auto" w:fill="FFFFFF"/>
        <w:rPr>
          <w:rFonts w:ascii="Segoe UI" w:eastAsia="Times New Roman" w:hAnsi="Segoe UI" w:cs="Segoe UI"/>
          <w:b/>
          <w:bCs/>
          <w:color w:val="212529"/>
        </w:rPr>
      </w:pPr>
      <w:r>
        <w:rPr>
          <w:rFonts w:ascii="Segoe UI" w:eastAsia="Times New Roman" w:hAnsi="Segoe UI" w:cs="Segoe UI"/>
          <w:b/>
          <w:bCs/>
          <w:color w:val="212529"/>
        </w:rPr>
        <w:t>0</w:t>
      </w:r>
      <w:r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="00D67B6F">
        <w:rPr>
          <w:rFonts w:ascii="Segoe UI" w:eastAsia="Times New Roman" w:hAnsi="Segoe UI" w:cs="Segoe UI"/>
          <w:b/>
          <w:bCs/>
          <w:color w:val="212529"/>
        </w:rPr>
        <w:t>0</w:t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>Metropolitana</w:t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  <w:t xml:space="preserve">Providencia </w:t>
      </w:r>
    </w:p>
    <w:p w14:paraId="17B2D6C3" w14:textId="19602365" w:rsidR="004379AA" w:rsidRPr="00CA1D6C" w:rsidRDefault="004379AA" w:rsidP="004379AA">
      <w:pPr>
        <w:rPr>
          <w:rFonts w:asciiTheme="minorHAnsi" w:hAnsiTheme="minorHAnsi" w:cstheme="minorHAnsi"/>
        </w:rPr>
      </w:pP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CE7CE6" w14:paraId="58A81104" w14:textId="77777777" w:rsidTr="00D67B6F">
        <w:trPr>
          <w:trHeight w:val="632"/>
        </w:trPr>
        <w:tc>
          <w:tcPr>
            <w:tcW w:w="2552" w:type="dxa"/>
            <w:vAlign w:val="center"/>
          </w:tcPr>
          <w:p w14:paraId="714368AC" w14:textId="3DC8D5E9" w:rsidR="00CE7CE6" w:rsidRPr="000F3EE2" w:rsidRDefault="00D67B6F" w:rsidP="00DD3E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Tipo de Vacante </w:t>
            </w:r>
          </w:p>
          <w:p w14:paraId="2D580979" w14:textId="4F7367C0" w:rsidR="00CE7CE6" w:rsidRPr="000F3EE2" w:rsidRDefault="00CE7CE6" w:rsidP="00DD3E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</w:tcPr>
          <w:p w14:paraId="4A483447" w14:textId="21621529" w:rsidR="00DC7215" w:rsidRPr="00DC7215" w:rsidRDefault="00DC7215" w:rsidP="00DC72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7215">
              <w:rPr>
                <w:rFonts w:asciiTheme="minorHAnsi" w:hAnsiTheme="minorHAnsi" w:cstheme="minorHAnsi"/>
                <w:sz w:val="22"/>
                <w:szCs w:val="22"/>
              </w:rPr>
              <w:t xml:space="preserve">El Hospital Metropolitano requiere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Contratar </w:t>
            </w:r>
            <w:r w:rsidRPr="00DC7215">
              <w:rPr>
                <w:rFonts w:asciiTheme="minorHAnsi" w:hAnsiTheme="minorHAnsi" w:cstheme="minorHAnsi"/>
                <w:sz w:val="22"/>
                <w:szCs w:val="22"/>
              </w:rPr>
              <w:t>Médico Jefe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para la </w:t>
            </w:r>
            <w:r w:rsidRPr="00DC7215">
              <w:rPr>
                <w:rFonts w:asciiTheme="minorHAnsi" w:hAnsiTheme="minorHAnsi" w:cstheme="minorHAnsi"/>
                <w:sz w:val="22"/>
                <w:szCs w:val="22"/>
              </w:rPr>
              <w:t>Unidad de Paciente Crítico (33 hrs. Ley 19.664).</w:t>
            </w:r>
          </w:p>
          <w:p w14:paraId="068FE099" w14:textId="4F0A5ABD" w:rsidR="00CE7CE6" w:rsidRPr="00B553B1" w:rsidRDefault="00DC7215" w:rsidP="00DC7215">
            <w:pPr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DC7215">
              <w:rPr>
                <w:rFonts w:asciiTheme="minorHAnsi" w:hAnsiTheme="minorHAnsi" w:cstheme="minorHAnsi"/>
                <w:sz w:val="22"/>
                <w:szCs w:val="22"/>
              </w:rPr>
              <w:t>El objetivo del cargo consiste en garantizar el otorgamiento de atención de salud de calidad, segura, eficiente y oportuna, en la Unidad de Paciente Crítico del Hospital Metropolitano, conforme con las competencias técnicas requeridas, además de las políticas y normativas institucionales y ministeriales.</w:t>
            </w:r>
          </w:p>
        </w:tc>
      </w:tr>
    </w:tbl>
    <w:p w14:paraId="42E5C3F1" w14:textId="77777777" w:rsidR="004379AA" w:rsidRDefault="004379AA" w:rsidP="004379AA">
      <w:pPr>
        <w:rPr>
          <w:rFonts w:asciiTheme="minorHAnsi" w:hAnsiTheme="minorHAnsi" w:cstheme="minorHAnsi"/>
        </w:rPr>
      </w:pPr>
    </w:p>
    <w:p w14:paraId="039ACADF" w14:textId="4D8D9F15" w:rsidR="004379AA" w:rsidRDefault="007635AB" w:rsidP="004379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REQUISITOS</w:t>
      </w: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CE7CE6" w14:paraId="3BCCFADE" w14:textId="77777777" w:rsidTr="00D67B6F">
        <w:tc>
          <w:tcPr>
            <w:tcW w:w="2552" w:type="dxa"/>
            <w:vAlign w:val="center"/>
          </w:tcPr>
          <w:p w14:paraId="1C81A151" w14:textId="764C8230" w:rsidR="00CE7CE6" w:rsidRPr="00CE7CE6" w:rsidRDefault="00DD3EFC" w:rsidP="00D67B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Requisitos Generales / Específicos</w:t>
            </w:r>
          </w:p>
        </w:tc>
        <w:tc>
          <w:tcPr>
            <w:tcW w:w="7229" w:type="dxa"/>
            <w:vAlign w:val="center"/>
          </w:tcPr>
          <w:p w14:paraId="320CF88D" w14:textId="77777777" w:rsidR="00DC7215" w:rsidRPr="00DC7215" w:rsidRDefault="00DC7215" w:rsidP="00DC721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7215">
              <w:rPr>
                <w:rFonts w:asciiTheme="minorHAnsi" w:hAnsiTheme="minorHAnsi" w:cstheme="minorHAnsi"/>
                <w:sz w:val="22"/>
                <w:szCs w:val="22"/>
              </w:rPr>
              <w:t>Título profesional de Médico Cirujano con Inscripción en el Registro Nacional de Prestadores individuales de la Superintendencia de Salud.</w:t>
            </w:r>
          </w:p>
          <w:p w14:paraId="67385245" w14:textId="7289A4AF" w:rsidR="00DC7215" w:rsidRPr="00DC7215" w:rsidRDefault="00DC7215" w:rsidP="00DC721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7215">
              <w:rPr>
                <w:rFonts w:asciiTheme="minorHAnsi" w:hAnsiTheme="minorHAnsi" w:cstheme="minorHAnsi"/>
                <w:sz w:val="22"/>
                <w:szCs w:val="22"/>
              </w:rPr>
              <w:t>Especialidad en Medicina Interna, Medicina Intensiva, Medicina de Urgencia con registro en la Superintendencia de Salud.</w:t>
            </w:r>
          </w:p>
          <w:p w14:paraId="33EE2BE4" w14:textId="06553DFB" w:rsidR="00DC7215" w:rsidRPr="00503DD7" w:rsidRDefault="00DC7215" w:rsidP="00503DD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DD7">
              <w:rPr>
                <w:rFonts w:asciiTheme="minorHAnsi" w:hAnsiTheme="minorHAnsi" w:cstheme="minorHAnsi"/>
                <w:sz w:val="22"/>
                <w:szCs w:val="22"/>
              </w:rPr>
              <w:t>Experiencia mínima de 3 años ejerciendo cargos de jefatura en instituciones de salud de atención cerrada, orientadas a paciente adulto. Deseable área de Paciente Crítico.</w:t>
            </w:r>
          </w:p>
          <w:p w14:paraId="7C3296B8" w14:textId="6CDE0B61" w:rsidR="00B553B1" w:rsidRPr="00503DD7" w:rsidRDefault="00DC7215" w:rsidP="00503DD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DD7">
              <w:rPr>
                <w:rFonts w:asciiTheme="minorHAnsi" w:hAnsiTheme="minorHAnsi" w:cstheme="minorHAnsi"/>
                <w:sz w:val="22"/>
                <w:szCs w:val="22"/>
              </w:rPr>
              <w:t>Deseable formación en gestión o administración en salud.</w:t>
            </w:r>
          </w:p>
        </w:tc>
      </w:tr>
    </w:tbl>
    <w:p w14:paraId="36E51520" w14:textId="77777777" w:rsidR="007635AB" w:rsidRDefault="007635AB"/>
    <w:p w14:paraId="70A3A1C3" w14:textId="47560F55" w:rsidR="007635AB" w:rsidRDefault="007635AB">
      <w:r>
        <w:t>MECANISMO DE POSTULACION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4379AA" w14:paraId="0FBC6F17" w14:textId="77777777" w:rsidTr="00CA6A79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93A6E" w14:textId="006872EA" w:rsidR="004379AA" w:rsidRPr="00CA6A79" w:rsidRDefault="00CA6A79" w:rsidP="00CA6A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A6A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Mecanismo de Postulación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0277" w14:textId="5A589B5B" w:rsidR="00597EC6" w:rsidRDefault="00CA6A79" w:rsidP="00CA6A79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Quienes tengan interés en postular, deben enviar la documentación</w:t>
            </w:r>
            <w:r w:rsidR="00597EC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que se indica a continuación </w:t>
            </w:r>
            <w:r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al correo</w:t>
            </w:r>
            <w:r w:rsidR="00597EC6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hyperlink r:id="rId8" w:history="1">
              <w:r w:rsidR="00597EC6" w:rsidRPr="008E4611">
                <w:rPr>
                  <w:rStyle w:val="Hipervnculo"/>
                  <w:rFonts w:ascii="Calibri" w:hAnsi="Calibri" w:cs="Calibri"/>
                  <w:sz w:val="22"/>
                  <w:szCs w:val="22"/>
                  <w:lang w:eastAsia="en-US"/>
                </w:rPr>
                <w:t>reclutamiento.hosmet@redsalud.gob.cl</w:t>
              </w:r>
            </w:hyperlink>
            <w:r w:rsidR="00597EC6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  <w:p w14:paraId="1B4EC627" w14:textId="5BE58415" w:rsidR="00CA6A79" w:rsidRPr="00CA6A79" w:rsidRDefault="00597EC6" w:rsidP="00CA6A79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  <w:r w:rsidR="00CA6A79"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l asunto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del correo debe indicar:</w:t>
            </w:r>
            <w:r w:rsidR="00CA6A79"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503DD7" w:rsidRPr="00503DD7">
              <w:rPr>
                <w:rFonts w:ascii="Calibri" w:hAnsi="Calibri" w:cs="Calibri"/>
                <w:sz w:val="22"/>
                <w:szCs w:val="22"/>
                <w:lang w:eastAsia="en-US"/>
              </w:rPr>
              <w:t>"POSTULACI</w:t>
            </w:r>
            <w:r w:rsidR="00503DD7">
              <w:rPr>
                <w:rFonts w:ascii="Calibri" w:hAnsi="Calibri" w:cs="Calibri"/>
                <w:sz w:val="22"/>
                <w:szCs w:val="22"/>
                <w:lang w:eastAsia="en-US"/>
              </w:rPr>
              <w:t>O</w:t>
            </w:r>
            <w:r w:rsidR="00503DD7" w:rsidRPr="00503DD7">
              <w:rPr>
                <w:rFonts w:ascii="Calibri" w:hAnsi="Calibri" w:cs="Calibri"/>
                <w:sz w:val="22"/>
                <w:szCs w:val="22"/>
                <w:lang w:eastAsia="en-US"/>
              </w:rPr>
              <w:t>N M</w:t>
            </w:r>
            <w:r w:rsidR="00503DD7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  <w:r w:rsidR="00503DD7" w:rsidRPr="00503DD7">
              <w:rPr>
                <w:rFonts w:ascii="Calibri" w:hAnsi="Calibri" w:cs="Calibri"/>
                <w:sz w:val="22"/>
                <w:szCs w:val="22"/>
                <w:lang w:eastAsia="en-US"/>
              </w:rPr>
              <w:t>DICO JEFE</w:t>
            </w:r>
            <w:r w:rsidR="00503DD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503DD7" w:rsidRPr="00503DD7">
              <w:rPr>
                <w:rFonts w:ascii="Calibri" w:hAnsi="Calibri" w:cs="Calibri"/>
                <w:sz w:val="22"/>
                <w:szCs w:val="22"/>
                <w:lang w:eastAsia="en-US"/>
              </w:rPr>
              <w:t>UPC"</w:t>
            </w:r>
          </w:p>
          <w:p w14:paraId="04318BAD" w14:textId="77777777" w:rsidR="00597EC6" w:rsidRPr="00597EC6" w:rsidRDefault="00597EC6" w:rsidP="00597EC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97EC6">
              <w:rPr>
                <w:rFonts w:ascii="Calibri" w:hAnsi="Calibri" w:cs="Calibri"/>
                <w:sz w:val="22"/>
                <w:szCs w:val="22"/>
                <w:lang w:eastAsia="en-US"/>
              </w:rPr>
              <w:t>Certificado de Inscripción en el Registro Nacional de Prestadores Individuales de Salud (SIS) (adjuntar a postulación)</w:t>
            </w:r>
          </w:p>
          <w:p w14:paraId="682C66C0" w14:textId="77777777" w:rsidR="00503DD7" w:rsidRDefault="00503DD7" w:rsidP="00597EC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03DD7">
              <w:rPr>
                <w:rFonts w:ascii="Calibri" w:hAnsi="Calibri" w:cs="Calibri"/>
                <w:sz w:val="22"/>
                <w:szCs w:val="22"/>
                <w:lang w:eastAsia="en-US"/>
              </w:rPr>
              <w:t>Certificado/s que acrediten experiencia profesional mínima de 3 años ejerciendo cargos de jefatura en instituciones de salud de atención cerrada, orientadas a paciente adulto. Deseable área de Paciente Crítico (adjuntar certificado/s a postulación).</w:t>
            </w:r>
          </w:p>
          <w:p w14:paraId="4F23538E" w14:textId="438CAF0B" w:rsidR="00503DD7" w:rsidRDefault="00503DD7" w:rsidP="00597EC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03DD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Certificado/s de capacitación y/o </w:t>
            </w:r>
            <w:r w:rsidRPr="00503DD7">
              <w:rPr>
                <w:rFonts w:ascii="Calibri" w:hAnsi="Calibri" w:cs="Calibri"/>
                <w:sz w:val="22"/>
                <w:szCs w:val="22"/>
                <w:lang w:eastAsia="en-US"/>
              </w:rPr>
              <w:t>formaciones atingentes</w:t>
            </w:r>
            <w:r w:rsidRPr="00503DD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al cargo. Deseable formación en gestión o administración en salud (adjuntar certificado/s a postulación).</w:t>
            </w:r>
          </w:p>
          <w:p w14:paraId="1B84C782" w14:textId="77777777" w:rsidR="004379AA" w:rsidRDefault="00597EC6" w:rsidP="00597EC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97EC6">
              <w:rPr>
                <w:rFonts w:ascii="Calibri" w:hAnsi="Calibri" w:cs="Calibri"/>
                <w:sz w:val="22"/>
                <w:szCs w:val="22"/>
                <w:lang w:eastAsia="en-US"/>
              </w:rPr>
              <w:t>Currículum Vitae (adjuntar a postulación)</w:t>
            </w:r>
          </w:p>
          <w:p w14:paraId="303581AC" w14:textId="30DDFC43" w:rsidR="00503DD7" w:rsidRPr="00597EC6" w:rsidRDefault="00503DD7" w:rsidP="00503DD7">
            <w:pPr>
              <w:pStyle w:val="Prrafodelista"/>
              <w:ind w:left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36245FBF" w14:textId="77777777" w:rsidR="006C7E73" w:rsidRDefault="006C7E73" w:rsidP="006C7E73">
      <w:pPr>
        <w:jc w:val="both"/>
      </w:pPr>
    </w:p>
    <w:p w14:paraId="0C38C155" w14:textId="77777777" w:rsidR="00503DD7" w:rsidRDefault="00503DD7" w:rsidP="006C7E73">
      <w:pPr>
        <w:jc w:val="both"/>
      </w:pPr>
    </w:p>
    <w:p w14:paraId="3B128A8E" w14:textId="77777777" w:rsidR="00503DD7" w:rsidRDefault="00503DD7" w:rsidP="006C7E73">
      <w:pPr>
        <w:jc w:val="both"/>
      </w:pPr>
    </w:p>
    <w:p w14:paraId="0D8C0D46" w14:textId="77777777" w:rsidR="00503DD7" w:rsidRDefault="00503DD7" w:rsidP="006C7E73">
      <w:pPr>
        <w:jc w:val="both"/>
      </w:pPr>
    </w:p>
    <w:p w14:paraId="21E05D36" w14:textId="77777777" w:rsidR="00503DD7" w:rsidRDefault="00503DD7" w:rsidP="006C7E73">
      <w:pPr>
        <w:jc w:val="both"/>
      </w:pPr>
    </w:p>
    <w:p w14:paraId="4DD48753" w14:textId="1D5B009F" w:rsidR="00BB6AF6" w:rsidRDefault="007635AB" w:rsidP="006C7E73">
      <w:pPr>
        <w:jc w:val="both"/>
      </w:pPr>
      <w:r>
        <w:lastRenderedPageBreak/>
        <w:t>CALENDARIZACION</w:t>
      </w: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CE7CE6" w:rsidRPr="000F3EE2" w14:paraId="348E7B8C" w14:textId="77777777" w:rsidTr="00D67B6F">
        <w:tc>
          <w:tcPr>
            <w:tcW w:w="2410" w:type="dxa"/>
            <w:vAlign w:val="center"/>
          </w:tcPr>
          <w:p w14:paraId="22CD5E55" w14:textId="2F10522C" w:rsidR="00CE7CE6" w:rsidRPr="000F3EE2" w:rsidRDefault="00CA6A79" w:rsidP="00D67B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A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Calendarización del Proceso</w:t>
            </w:r>
          </w:p>
        </w:tc>
        <w:tc>
          <w:tcPr>
            <w:tcW w:w="7371" w:type="dxa"/>
          </w:tcPr>
          <w:p w14:paraId="297C515E" w14:textId="77777777" w:rsidR="00CA6A79" w:rsidRPr="00CA6A79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Fase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ab/>
              <w:t>Fechas</w:t>
            </w:r>
          </w:p>
          <w:p w14:paraId="214A5D24" w14:textId="77777777" w:rsidR="00CA6A79" w:rsidRPr="00CA6A79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Postulación</w:t>
            </w:r>
          </w:p>
          <w:p w14:paraId="3CE3E753" w14:textId="098BFD45" w:rsidR="00CA6A79" w:rsidRPr="00CA6A79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Difusión y Plazo de Postulación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ab/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                               </w:t>
            </w:r>
            <w:r w:rsidR="00394CF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0</w:t>
            </w:r>
            <w:r w:rsidR="00503DD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6</w:t>
            </w:r>
            <w:r w:rsidR="00394CF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-12-2024</w:t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        </w:t>
            </w:r>
            <w:r w:rsidR="00394CF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</w:t>
            </w:r>
            <w:r w:rsidR="00503DD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0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/12/2024</w:t>
            </w:r>
          </w:p>
          <w:p w14:paraId="0E2E2C4E" w14:textId="77777777" w:rsidR="00CA6A79" w:rsidRPr="00CA6A79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Selección</w:t>
            </w:r>
          </w:p>
          <w:p w14:paraId="1C6654F3" w14:textId="71393414" w:rsidR="00CA6A79" w:rsidRPr="00CA6A79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Proceso de Evaluación y Selección del </w:t>
            </w:r>
            <w:r w:rsidR="00740B09"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Postulante</w:t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="00503DD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23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/12/2024</w:t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        </w:t>
            </w:r>
            <w:r w:rsidR="00503DD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27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/</w:t>
            </w:r>
            <w:r w:rsidR="00503DD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12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/202</w:t>
            </w:r>
            <w:r w:rsidR="00503DD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4</w:t>
            </w:r>
          </w:p>
          <w:p w14:paraId="1CD5B2FD" w14:textId="77777777" w:rsidR="00CA6A79" w:rsidRPr="00CA6A79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Finalización</w:t>
            </w:r>
          </w:p>
          <w:p w14:paraId="7EEF11E5" w14:textId="3B7E37EC" w:rsidR="007635AB" w:rsidRPr="00D67B6F" w:rsidRDefault="00CA6A79" w:rsidP="00D67B6F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Finalización del Proceso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ab/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                               </w:t>
            </w:r>
            <w:r w:rsidR="00503DD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30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/</w:t>
            </w:r>
            <w:r w:rsidR="00503DD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12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/202</w:t>
            </w:r>
            <w:r w:rsidR="00503DD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4</w:t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        </w:t>
            </w:r>
            <w:r w:rsidR="00503DD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03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/01/202</w:t>
            </w:r>
            <w:r w:rsidR="00D67B6F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5</w:t>
            </w:r>
          </w:p>
        </w:tc>
      </w:tr>
    </w:tbl>
    <w:p w14:paraId="10500641" w14:textId="77777777" w:rsidR="00FB6DA0" w:rsidRPr="00FB6DA0" w:rsidRDefault="00FB6DA0"/>
    <w:sectPr w:rsidR="00FB6DA0" w:rsidRPr="00FB6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2BEEF" w14:textId="77777777" w:rsidR="00111C3B" w:rsidRDefault="00111C3B" w:rsidP="00376995">
      <w:r>
        <w:separator/>
      </w:r>
    </w:p>
  </w:endnote>
  <w:endnote w:type="continuationSeparator" w:id="0">
    <w:p w14:paraId="21C4B8AD" w14:textId="77777777" w:rsidR="00111C3B" w:rsidRDefault="00111C3B" w:rsidP="0037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AFE7D" w14:textId="77777777" w:rsidR="00111C3B" w:rsidRDefault="00111C3B" w:rsidP="00376995">
      <w:r>
        <w:separator/>
      </w:r>
    </w:p>
  </w:footnote>
  <w:footnote w:type="continuationSeparator" w:id="0">
    <w:p w14:paraId="54C6B9AD" w14:textId="77777777" w:rsidR="00111C3B" w:rsidRDefault="00111C3B" w:rsidP="0037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B2A"/>
    <w:multiLevelType w:val="hybridMultilevel"/>
    <w:tmpl w:val="990AC0B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F6D6D"/>
    <w:multiLevelType w:val="hybridMultilevel"/>
    <w:tmpl w:val="1F42AE2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FA1D67"/>
    <w:multiLevelType w:val="hybridMultilevel"/>
    <w:tmpl w:val="DAB85D6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D893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0284B"/>
    <w:multiLevelType w:val="multilevel"/>
    <w:tmpl w:val="0794FA1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8D2219"/>
    <w:multiLevelType w:val="hybridMultilevel"/>
    <w:tmpl w:val="B070435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676E7"/>
    <w:multiLevelType w:val="hybridMultilevel"/>
    <w:tmpl w:val="1432FE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8D77FA"/>
    <w:multiLevelType w:val="multilevel"/>
    <w:tmpl w:val="EE96979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728E2"/>
    <w:multiLevelType w:val="hybridMultilevel"/>
    <w:tmpl w:val="60C4A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1C02"/>
    <w:multiLevelType w:val="hybridMultilevel"/>
    <w:tmpl w:val="52306B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4556D1"/>
    <w:multiLevelType w:val="hybridMultilevel"/>
    <w:tmpl w:val="DD6040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F46980"/>
    <w:multiLevelType w:val="hybridMultilevel"/>
    <w:tmpl w:val="60B4715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85418A"/>
    <w:multiLevelType w:val="hybridMultilevel"/>
    <w:tmpl w:val="A7F62FF0"/>
    <w:lvl w:ilvl="0" w:tplc="618A7F38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0516E"/>
    <w:multiLevelType w:val="hybridMultilevel"/>
    <w:tmpl w:val="4BEE75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35877"/>
    <w:multiLevelType w:val="hybridMultilevel"/>
    <w:tmpl w:val="5EA8BA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4E3327"/>
    <w:multiLevelType w:val="hybridMultilevel"/>
    <w:tmpl w:val="EFC4FAC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913022"/>
    <w:multiLevelType w:val="hybridMultilevel"/>
    <w:tmpl w:val="FBAA3312"/>
    <w:lvl w:ilvl="0" w:tplc="F24E2F88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31D6A"/>
    <w:multiLevelType w:val="hybridMultilevel"/>
    <w:tmpl w:val="0B9A694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E40C66"/>
    <w:multiLevelType w:val="hybridMultilevel"/>
    <w:tmpl w:val="8EFA9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D662C"/>
    <w:multiLevelType w:val="hybridMultilevel"/>
    <w:tmpl w:val="3EDCD86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270B31"/>
    <w:multiLevelType w:val="hybridMultilevel"/>
    <w:tmpl w:val="39E6869C"/>
    <w:lvl w:ilvl="0" w:tplc="01800954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E979EB"/>
    <w:multiLevelType w:val="hybridMultilevel"/>
    <w:tmpl w:val="1E8E99BE"/>
    <w:lvl w:ilvl="0" w:tplc="618A7F3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B2277"/>
    <w:multiLevelType w:val="hybridMultilevel"/>
    <w:tmpl w:val="94F64BE6"/>
    <w:lvl w:ilvl="0" w:tplc="86724FBA">
      <w:start w:val="8"/>
      <w:numFmt w:val="bullet"/>
      <w:lvlText w:val="-"/>
      <w:lvlJc w:val="left"/>
      <w:pPr>
        <w:ind w:left="104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7CDB23C7"/>
    <w:multiLevelType w:val="hybridMultilevel"/>
    <w:tmpl w:val="728CD072"/>
    <w:lvl w:ilvl="0" w:tplc="7A2C46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DD221B"/>
    <w:multiLevelType w:val="hybridMultilevel"/>
    <w:tmpl w:val="200816BC"/>
    <w:lvl w:ilvl="0" w:tplc="7A2C46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2464811">
    <w:abstractNumId w:val="7"/>
  </w:num>
  <w:num w:numId="2" w16cid:durableId="298731458">
    <w:abstractNumId w:val="13"/>
  </w:num>
  <w:num w:numId="3" w16cid:durableId="416681180">
    <w:abstractNumId w:val="23"/>
  </w:num>
  <w:num w:numId="4" w16cid:durableId="434402288">
    <w:abstractNumId w:val="22"/>
  </w:num>
  <w:num w:numId="5" w16cid:durableId="1796484068">
    <w:abstractNumId w:val="15"/>
  </w:num>
  <w:num w:numId="6" w16cid:durableId="1754668607">
    <w:abstractNumId w:val="19"/>
  </w:num>
  <w:num w:numId="7" w16cid:durableId="916865347">
    <w:abstractNumId w:val="17"/>
  </w:num>
  <w:num w:numId="8" w16cid:durableId="830293731">
    <w:abstractNumId w:val="20"/>
  </w:num>
  <w:num w:numId="9" w16cid:durableId="97262661">
    <w:abstractNumId w:val="11"/>
  </w:num>
  <w:num w:numId="10" w16cid:durableId="1485855517">
    <w:abstractNumId w:val="6"/>
  </w:num>
  <w:num w:numId="11" w16cid:durableId="1982537901">
    <w:abstractNumId w:val="21"/>
  </w:num>
  <w:num w:numId="12" w16cid:durableId="931007194">
    <w:abstractNumId w:val="3"/>
  </w:num>
  <w:num w:numId="13" w16cid:durableId="1556428152">
    <w:abstractNumId w:val="12"/>
  </w:num>
  <w:num w:numId="14" w16cid:durableId="733747315">
    <w:abstractNumId w:val="8"/>
  </w:num>
  <w:num w:numId="15" w16cid:durableId="560671996">
    <w:abstractNumId w:val="16"/>
  </w:num>
  <w:num w:numId="16" w16cid:durableId="1512989789">
    <w:abstractNumId w:val="4"/>
  </w:num>
  <w:num w:numId="17" w16cid:durableId="1648972506">
    <w:abstractNumId w:val="0"/>
  </w:num>
  <w:num w:numId="18" w16cid:durableId="1699772477">
    <w:abstractNumId w:val="1"/>
  </w:num>
  <w:num w:numId="19" w16cid:durableId="1269314310">
    <w:abstractNumId w:val="5"/>
  </w:num>
  <w:num w:numId="20" w16cid:durableId="267009280">
    <w:abstractNumId w:val="18"/>
  </w:num>
  <w:num w:numId="21" w16cid:durableId="333000157">
    <w:abstractNumId w:val="9"/>
  </w:num>
  <w:num w:numId="22" w16cid:durableId="1811560129">
    <w:abstractNumId w:val="14"/>
  </w:num>
  <w:num w:numId="23" w16cid:durableId="3213199">
    <w:abstractNumId w:val="2"/>
  </w:num>
  <w:num w:numId="24" w16cid:durableId="2638509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95"/>
    <w:rsid w:val="00043D46"/>
    <w:rsid w:val="00060B9A"/>
    <w:rsid w:val="00067010"/>
    <w:rsid w:val="00085820"/>
    <w:rsid w:val="000D0E0A"/>
    <w:rsid w:val="000D70B6"/>
    <w:rsid w:val="000F3EE2"/>
    <w:rsid w:val="000F5825"/>
    <w:rsid w:val="00111C3B"/>
    <w:rsid w:val="001F69FB"/>
    <w:rsid w:val="00262E4F"/>
    <w:rsid w:val="002E01BA"/>
    <w:rsid w:val="00355564"/>
    <w:rsid w:val="00361516"/>
    <w:rsid w:val="00376995"/>
    <w:rsid w:val="00394C5D"/>
    <w:rsid w:val="00394CF0"/>
    <w:rsid w:val="003A4A44"/>
    <w:rsid w:val="004379AA"/>
    <w:rsid w:val="004478AA"/>
    <w:rsid w:val="00483AC7"/>
    <w:rsid w:val="0048572D"/>
    <w:rsid w:val="004B523E"/>
    <w:rsid w:val="004C7CF6"/>
    <w:rsid w:val="00503DD7"/>
    <w:rsid w:val="00540301"/>
    <w:rsid w:val="00566358"/>
    <w:rsid w:val="00567E1D"/>
    <w:rsid w:val="00580441"/>
    <w:rsid w:val="00587335"/>
    <w:rsid w:val="00597EC6"/>
    <w:rsid w:val="005B5C80"/>
    <w:rsid w:val="005C1F5E"/>
    <w:rsid w:val="00612384"/>
    <w:rsid w:val="00641A7C"/>
    <w:rsid w:val="006C70B5"/>
    <w:rsid w:val="006C7E73"/>
    <w:rsid w:val="006F0B9D"/>
    <w:rsid w:val="006F6AF9"/>
    <w:rsid w:val="00710F6B"/>
    <w:rsid w:val="00740B09"/>
    <w:rsid w:val="00742E25"/>
    <w:rsid w:val="007635AB"/>
    <w:rsid w:val="00767FA2"/>
    <w:rsid w:val="00796E71"/>
    <w:rsid w:val="007A4E32"/>
    <w:rsid w:val="007C1D3E"/>
    <w:rsid w:val="00887281"/>
    <w:rsid w:val="00893130"/>
    <w:rsid w:val="008E377F"/>
    <w:rsid w:val="00926655"/>
    <w:rsid w:val="00981731"/>
    <w:rsid w:val="00AD6951"/>
    <w:rsid w:val="00B553B1"/>
    <w:rsid w:val="00B6575B"/>
    <w:rsid w:val="00BB6AF6"/>
    <w:rsid w:val="00BE6166"/>
    <w:rsid w:val="00BF29A4"/>
    <w:rsid w:val="00CA1D6C"/>
    <w:rsid w:val="00CA6A79"/>
    <w:rsid w:val="00CE7CE6"/>
    <w:rsid w:val="00D67B6F"/>
    <w:rsid w:val="00DC7215"/>
    <w:rsid w:val="00DD3EFC"/>
    <w:rsid w:val="00E01365"/>
    <w:rsid w:val="00E03940"/>
    <w:rsid w:val="00E041E6"/>
    <w:rsid w:val="00E13A1B"/>
    <w:rsid w:val="00E23AC1"/>
    <w:rsid w:val="00E65B9C"/>
    <w:rsid w:val="00E86C8C"/>
    <w:rsid w:val="00ED1FDB"/>
    <w:rsid w:val="00F240E4"/>
    <w:rsid w:val="00F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E319"/>
  <w15:chartTrackingRefBased/>
  <w15:docId w15:val="{6ADCF378-ED8F-4544-956D-0B31ACBD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995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995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76995"/>
  </w:style>
  <w:style w:type="paragraph" w:styleId="Piedepgina">
    <w:name w:val="footer"/>
    <w:basedOn w:val="Normal"/>
    <w:link w:val="PiedepginaCar"/>
    <w:uiPriority w:val="99"/>
    <w:unhideWhenUsed/>
    <w:rsid w:val="00376995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995"/>
  </w:style>
  <w:style w:type="character" w:styleId="Textoennegrita">
    <w:name w:val="Strong"/>
    <w:basedOn w:val="Fuentedeprrafopredeter"/>
    <w:uiPriority w:val="22"/>
    <w:qFormat/>
    <w:rsid w:val="00376995"/>
    <w:rPr>
      <w:b/>
      <w:bCs/>
    </w:rPr>
  </w:style>
  <w:style w:type="paragraph" w:styleId="Prrafodelista">
    <w:name w:val="List Paragraph"/>
    <w:aliases w:val="1_List Paragraph,Cuadrícula mediana 1 - Énfasis 21,Párrafo,List Paragraph,DINFO_Materia"/>
    <w:basedOn w:val="Normal"/>
    <w:link w:val="PrrafodelistaCar"/>
    <w:uiPriority w:val="34"/>
    <w:qFormat/>
    <w:rsid w:val="00E041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1_List Paragraph Car,Cuadrícula mediana 1 - Énfasis 21 Car,Párrafo Car,List Paragraph Car,DINFO_Materia Car"/>
    <w:link w:val="Prrafodelista"/>
    <w:uiPriority w:val="34"/>
    <w:locked/>
    <w:rsid w:val="007C1D3E"/>
    <w:rPr>
      <w:rFonts w:ascii="Times New Roman" w:hAnsi="Times New Roman" w:cs="Times New Roman"/>
      <w:sz w:val="24"/>
      <w:szCs w:val="24"/>
      <w:lang w:eastAsia="es-MX"/>
    </w:rPr>
  </w:style>
  <w:style w:type="character" w:customStyle="1" w:styleId="form-check">
    <w:name w:val="form-check"/>
    <w:basedOn w:val="Fuentedeprrafopredeter"/>
    <w:rsid w:val="006C7E73"/>
  </w:style>
  <w:style w:type="character" w:styleId="Hipervnculo">
    <w:name w:val="Hyperlink"/>
    <w:basedOn w:val="Fuentedeprrafopredeter"/>
    <w:uiPriority w:val="99"/>
    <w:unhideWhenUsed/>
    <w:rsid w:val="00740B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0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iento.hosmet@redsalud.go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9C564-8808-4E24-9972-7EE32E95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HSO</dc:creator>
  <cp:keywords/>
  <dc:description/>
  <cp:lastModifiedBy>Pedro Espinoza Brevis</cp:lastModifiedBy>
  <cp:revision>10</cp:revision>
  <cp:lastPrinted>2024-11-27T19:38:00Z</cp:lastPrinted>
  <dcterms:created xsi:type="dcterms:W3CDTF">2024-12-03T19:59:00Z</dcterms:created>
  <dcterms:modified xsi:type="dcterms:W3CDTF">2024-12-11T16:51:00Z</dcterms:modified>
</cp:coreProperties>
</file>