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919B" w14:textId="5586EDEA" w:rsidR="00CA1D6C" w:rsidRPr="00597EC6" w:rsidRDefault="00740B09" w:rsidP="00597EC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635AB">
        <w:rPr>
          <w:rFonts w:asciiTheme="minorHAnsi" w:hAnsiTheme="minorHAnsi" w:cstheme="minorHAnsi"/>
          <w:b/>
          <w:bCs/>
          <w:sz w:val="36"/>
          <w:szCs w:val="36"/>
        </w:rPr>
        <w:t xml:space="preserve">Aviso Pizarrón: </w:t>
      </w:r>
      <w:r w:rsidR="00A41546" w:rsidRPr="00A41546">
        <w:rPr>
          <w:rFonts w:asciiTheme="minorHAnsi" w:hAnsiTheme="minorHAnsi" w:cstheme="minorHAnsi"/>
          <w:b/>
          <w:bCs/>
          <w:sz w:val="32"/>
          <w:szCs w:val="32"/>
        </w:rPr>
        <w:t>MEDICO</w:t>
      </w:r>
      <w:r w:rsidR="00A4154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563F1">
        <w:rPr>
          <w:rFonts w:asciiTheme="minorHAnsi" w:hAnsiTheme="minorHAnsi" w:cstheme="minorHAnsi"/>
          <w:b/>
          <w:bCs/>
          <w:sz w:val="32"/>
          <w:szCs w:val="32"/>
        </w:rPr>
        <w:t xml:space="preserve">ESPECIALISTA EN </w:t>
      </w:r>
      <w:r w:rsidR="00780AB8">
        <w:rPr>
          <w:rFonts w:asciiTheme="minorHAnsi" w:hAnsiTheme="minorHAnsi" w:cstheme="minorHAnsi"/>
          <w:b/>
          <w:bCs/>
          <w:sz w:val="32"/>
          <w:szCs w:val="32"/>
        </w:rPr>
        <w:t>INFECTOLOGÍA</w:t>
      </w:r>
    </w:p>
    <w:p w14:paraId="02BCAD8A" w14:textId="77777777" w:rsidR="007635AB" w:rsidRDefault="007635AB" w:rsidP="007635AB">
      <w:pPr>
        <w:rPr>
          <w:rFonts w:asciiTheme="minorHAnsi" w:hAnsiTheme="minorHAnsi" w:cstheme="minorHAnsi"/>
          <w:sz w:val="28"/>
          <w:szCs w:val="28"/>
        </w:rPr>
      </w:pPr>
      <w:r w:rsidRPr="00740B09">
        <w:rPr>
          <w:rFonts w:asciiTheme="minorHAnsi" w:hAnsiTheme="minorHAnsi" w:cstheme="minorHAnsi"/>
          <w:sz w:val="28"/>
          <w:szCs w:val="28"/>
        </w:rPr>
        <w:t xml:space="preserve">Tipo de Convocatoria </w:t>
      </w:r>
      <w:r>
        <w:rPr>
          <w:rFonts w:asciiTheme="minorHAnsi" w:hAnsiTheme="minorHAnsi" w:cstheme="minorHAnsi"/>
          <w:sz w:val="28"/>
          <w:szCs w:val="28"/>
        </w:rPr>
        <w:tab/>
      </w:r>
      <w:r w:rsidRPr="00740B09">
        <w:rPr>
          <w:rFonts w:asciiTheme="minorHAnsi" w:hAnsiTheme="minorHAnsi" w:cstheme="minorHAnsi"/>
          <w:sz w:val="28"/>
          <w:szCs w:val="28"/>
        </w:rPr>
        <w:t>Cargo</w:t>
      </w:r>
    </w:p>
    <w:p w14:paraId="1B5A3E5C" w14:textId="09945228" w:rsidR="007635AB" w:rsidRPr="00740B09" w:rsidRDefault="007635AB" w:rsidP="007635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0B09">
        <w:rPr>
          <w:rFonts w:asciiTheme="minorHAnsi" w:hAnsiTheme="minorHAnsi" w:cstheme="minorHAnsi"/>
          <w:b/>
          <w:bCs/>
          <w:sz w:val="28"/>
          <w:szCs w:val="28"/>
        </w:rPr>
        <w:t>Proceso de Selección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563F1">
        <w:rPr>
          <w:rFonts w:asciiTheme="minorHAnsi" w:hAnsiTheme="minorHAnsi" w:cstheme="minorHAnsi"/>
          <w:b/>
          <w:bCs/>
          <w:sz w:val="28"/>
          <w:szCs w:val="28"/>
        </w:rPr>
        <w:t xml:space="preserve">Médico Especialista </w:t>
      </w:r>
      <w:r w:rsidR="00A41546">
        <w:rPr>
          <w:rFonts w:asciiTheme="minorHAnsi" w:hAnsiTheme="minorHAnsi" w:cstheme="minorHAnsi"/>
          <w:b/>
          <w:bCs/>
          <w:sz w:val="28"/>
          <w:szCs w:val="28"/>
        </w:rPr>
        <w:t xml:space="preserve">en </w:t>
      </w:r>
      <w:r w:rsidR="00780AB8">
        <w:rPr>
          <w:rFonts w:asciiTheme="minorHAnsi" w:hAnsiTheme="minorHAnsi" w:cstheme="minorHAnsi"/>
          <w:b/>
          <w:bCs/>
          <w:sz w:val="28"/>
          <w:szCs w:val="28"/>
        </w:rPr>
        <w:t xml:space="preserve">Infectología </w:t>
      </w:r>
      <w:r w:rsidR="00E61960">
        <w:rPr>
          <w:rFonts w:asciiTheme="minorHAnsi" w:hAnsiTheme="minorHAnsi" w:cstheme="minorHAnsi"/>
          <w:b/>
          <w:bCs/>
          <w:sz w:val="28"/>
          <w:szCs w:val="28"/>
        </w:rPr>
        <w:t>22 hrs</w:t>
      </w:r>
    </w:p>
    <w:p w14:paraId="7016FDE1" w14:textId="77777777" w:rsidR="007635AB" w:rsidRDefault="007635AB" w:rsidP="007635AB"/>
    <w:p w14:paraId="3D1682E5" w14:textId="77777777" w:rsidR="007635AB" w:rsidRPr="000F3EE2" w:rsidRDefault="007635AB" w:rsidP="007635AB">
      <w:pPr>
        <w:rPr>
          <w:rFonts w:asciiTheme="minorHAnsi" w:hAnsiTheme="minorHAnsi" w:cstheme="minorHAnsi"/>
        </w:rPr>
      </w:pPr>
      <w:r w:rsidRPr="000F3EE2">
        <w:rPr>
          <w:rFonts w:asciiTheme="minorHAnsi" w:hAnsiTheme="minorHAnsi" w:cstheme="minorHAnsi"/>
        </w:rPr>
        <w:t>Nº de Vacantes *</w:t>
      </w:r>
      <w:r w:rsidRPr="000F3EE2">
        <w:rPr>
          <w:rFonts w:asciiTheme="minorHAnsi" w:hAnsiTheme="minorHAnsi" w:cstheme="minorHAnsi"/>
        </w:rPr>
        <w:tab/>
        <w:t>Tipo de Vacante *</w:t>
      </w:r>
      <w:r w:rsidRPr="000F3E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F3EE2">
        <w:rPr>
          <w:rFonts w:asciiTheme="minorHAnsi" w:hAnsiTheme="minorHAnsi" w:cstheme="minorHAnsi"/>
        </w:rPr>
        <w:t>Tipo de Cargo *</w:t>
      </w:r>
      <w:r w:rsidRPr="000F3EE2">
        <w:rPr>
          <w:rFonts w:asciiTheme="minorHAnsi" w:hAnsiTheme="minorHAnsi" w:cstheme="minorHAnsi"/>
        </w:rPr>
        <w:tab/>
        <w:t>Área de Trabajo *</w:t>
      </w:r>
    </w:p>
    <w:p w14:paraId="23A8633C" w14:textId="5DF65958" w:rsidR="007635AB" w:rsidRPr="00BB6AF6" w:rsidRDefault="007635AB" w:rsidP="007635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 xml:space="preserve">Contrata Ley </w:t>
      </w:r>
      <w:r w:rsidR="00780AB8">
        <w:rPr>
          <w:rFonts w:asciiTheme="minorHAnsi" w:hAnsiTheme="minorHAnsi" w:cstheme="minorHAnsi"/>
          <w:b/>
          <w:bCs/>
        </w:rPr>
        <w:t>19664</w:t>
      </w:r>
      <w:r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952555">
        <w:rPr>
          <w:rFonts w:asciiTheme="minorHAnsi" w:hAnsiTheme="minorHAnsi" w:cstheme="minorHAnsi"/>
          <w:b/>
          <w:bCs/>
        </w:rPr>
        <w:t>Medico Especialista</w:t>
      </w:r>
      <w:r w:rsidR="00952555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>Salud</w:t>
      </w:r>
    </w:p>
    <w:p w14:paraId="0DF3B8AF" w14:textId="77777777" w:rsidR="007635AB" w:rsidRPr="000F3EE2" w:rsidRDefault="007635AB" w:rsidP="007635AB">
      <w:pPr>
        <w:shd w:val="clear" w:color="auto" w:fill="FFFFFF"/>
        <w:rPr>
          <w:rFonts w:asciiTheme="minorHAnsi" w:eastAsia="Times New Roman" w:hAnsiTheme="minorHAnsi" w:cstheme="minorHAnsi"/>
          <w:color w:val="212529"/>
        </w:rPr>
      </w:pPr>
      <w:r w:rsidRPr="000F3EE2">
        <w:rPr>
          <w:rFonts w:asciiTheme="minorHAnsi" w:eastAsia="Times New Roman" w:hAnsiTheme="minorHAnsi" w:cstheme="minorHAnsi"/>
          <w:color w:val="212529"/>
        </w:rPr>
        <w:t>Renta Bruta ($)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BB6AF6">
        <w:rPr>
          <w:rFonts w:asciiTheme="minorHAnsi" w:eastAsia="Times New Roman" w:hAnsiTheme="minorHAnsi" w:cstheme="minorHAnsi"/>
          <w:color w:val="212529"/>
        </w:rPr>
        <w:t>Visualizar Renta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>Región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ab/>
        <w:t>Ciudad *</w:t>
      </w:r>
    </w:p>
    <w:p w14:paraId="5A00DAC7" w14:textId="590E9630" w:rsidR="007635AB" w:rsidRPr="00BB6AF6" w:rsidRDefault="007635AB" w:rsidP="007635AB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0</w:t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="00952555">
        <w:rPr>
          <w:rFonts w:ascii="Segoe UI" w:eastAsia="Times New Roman" w:hAnsi="Segoe UI" w:cs="Segoe UI"/>
          <w:b/>
          <w:bCs/>
          <w:color w:val="212529"/>
        </w:rPr>
        <w:t>0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>Metropolitana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  <w:t xml:space="preserve">Providencia </w:t>
      </w:r>
    </w:p>
    <w:p w14:paraId="17B2D6C3" w14:textId="19602365" w:rsidR="004379AA" w:rsidRPr="00CA1D6C" w:rsidRDefault="004379AA" w:rsidP="004379AA">
      <w:pPr>
        <w:rPr>
          <w:rFonts w:asciiTheme="minorHAnsi" w:hAnsiTheme="minorHAnsi" w:cstheme="minorHAnsi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58A81104" w14:textId="77777777" w:rsidTr="00952555">
        <w:trPr>
          <w:trHeight w:val="626"/>
        </w:trPr>
        <w:tc>
          <w:tcPr>
            <w:tcW w:w="2552" w:type="dxa"/>
            <w:vAlign w:val="center"/>
          </w:tcPr>
          <w:p w14:paraId="2D580979" w14:textId="491EDEE4" w:rsidR="00CE7CE6" w:rsidRPr="000F3EE2" w:rsidRDefault="00952555" w:rsidP="009525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 de Vacante</w:t>
            </w:r>
          </w:p>
        </w:tc>
        <w:tc>
          <w:tcPr>
            <w:tcW w:w="7229" w:type="dxa"/>
          </w:tcPr>
          <w:p w14:paraId="068FE099" w14:textId="34CAD625" w:rsidR="00CE7CE6" w:rsidRPr="00B553B1" w:rsidRDefault="00DD3EFC" w:rsidP="00952555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D3EFC">
              <w:rPr>
                <w:rFonts w:asciiTheme="minorHAnsi" w:hAnsiTheme="minorHAnsi" w:cstheme="minorHAnsi"/>
                <w:sz w:val="22"/>
                <w:szCs w:val="22"/>
              </w:rPr>
              <w:t xml:space="preserve">Hospital Metropolitano requiere </w:t>
            </w:r>
            <w:r w:rsidR="007237F5">
              <w:rPr>
                <w:rFonts w:asciiTheme="minorHAnsi" w:hAnsiTheme="minorHAnsi" w:cstheme="minorHAnsi"/>
                <w:sz w:val="22"/>
                <w:szCs w:val="22"/>
              </w:rPr>
              <w:t>contratar</w:t>
            </w:r>
            <w:r w:rsidR="00952555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767FA2">
              <w:rPr>
                <w:rFonts w:asciiTheme="minorHAnsi" w:hAnsiTheme="minorHAnsi" w:cstheme="minorHAnsi"/>
                <w:sz w:val="22"/>
                <w:szCs w:val="22"/>
              </w:rPr>
              <w:t xml:space="preserve">édico </w:t>
            </w:r>
            <w:r w:rsidR="007563F1">
              <w:rPr>
                <w:rFonts w:asciiTheme="minorHAnsi" w:hAnsiTheme="minorHAnsi" w:cstheme="minorHAnsi"/>
                <w:sz w:val="22"/>
                <w:szCs w:val="22"/>
              </w:rPr>
              <w:t xml:space="preserve">Especialista en </w:t>
            </w:r>
            <w:r w:rsidR="00780AB8">
              <w:rPr>
                <w:rFonts w:asciiTheme="minorHAnsi" w:hAnsiTheme="minorHAnsi" w:cstheme="minorHAnsi"/>
                <w:sz w:val="22"/>
                <w:szCs w:val="22"/>
              </w:rPr>
              <w:t>Infectología</w:t>
            </w:r>
            <w:r w:rsidR="005C1F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52555">
              <w:rPr>
                <w:rFonts w:asciiTheme="minorHAnsi" w:hAnsiTheme="minorHAnsi" w:cstheme="minorHAnsi"/>
                <w:sz w:val="22"/>
                <w:szCs w:val="22"/>
              </w:rPr>
              <w:t xml:space="preserve"> 22 hrs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Ley </w:t>
            </w:r>
            <w:r w:rsidR="00150A23">
              <w:rPr>
                <w:rFonts w:asciiTheme="minorHAnsi" w:hAnsiTheme="minorHAnsi" w:cstheme="minorHAnsi"/>
                <w:sz w:val="22"/>
                <w:szCs w:val="22"/>
              </w:rPr>
              <w:t>19.664</w:t>
            </w:r>
            <w:r w:rsidR="00780AB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42E5C3F1" w14:textId="77777777" w:rsidR="004379AA" w:rsidRDefault="004379AA" w:rsidP="004379AA">
      <w:pPr>
        <w:rPr>
          <w:rFonts w:asciiTheme="minorHAnsi" w:hAnsiTheme="minorHAnsi" w:cstheme="minorHAnsi"/>
        </w:rPr>
      </w:pPr>
    </w:p>
    <w:p w14:paraId="039ACADF" w14:textId="4D8D9F15" w:rsidR="004379AA" w:rsidRDefault="007635AB" w:rsidP="00437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3BCCFADE" w14:textId="77777777" w:rsidTr="00952555">
        <w:tc>
          <w:tcPr>
            <w:tcW w:w="2552" w:type="dxa"/>
            <w:vAlign w:val="center"/>
          </w:tcPr>
          <w:p w14:paraId="1C81A151" w14:textId="4059B1C9" w:rsidR="00CE7CE6" w:rsidRPr="00CE7CE6" w:rsidRDefault="00DD3EFC" w:rsidP="009525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Requisitos Generales / Específicos</w:t>
            </w:r>
          </w:p>
        </w:tc>
        <w:tc>
          <w:tcPr>
            <w:tcW w:w="7229" w:type="dxa"/>
            <w:vAlign w:val="center"/>
          </w:tcPr>
          <w:p w14:paraId="74043119" w14:textId="78A9A902" w:rsidR="00CA6A79" w:rsidRDefault="00CA6A79" w:rsidP="009525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 de Inscripción en el Registro Nacional de Prestadores Individuales de Salud (SIS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AF30B6E" w14:textId="3D44A024" w:rsidR="00767FA2" w:rsidRPr="00CA6A79" w:rsidRDefault="00767FA2" w:rsidP="009525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EUNACOM aprobado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5FDC847D" w14:textId="6E8F6246" w:rsidR="00CA6A79" w:rsidRDefault="00CA6A79" w:rsidP="009525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Certificados que acrediten experiencia laboral</w:t>
            </w:r>
            <w:r w:rsidR="00B553B1">
              <w:rPr>
                <w:rFonts w:asciiTheme="minorHAnsi" w:hAnsiTheme="minorHAnsi" w:cstheme="minorHAnsi"/>
                <w:sz w:val="22"/>
                <w:szCs w:val="22"/>
              </w:rPr>
              <w:t xml:space="preserve"> especifica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y C</w:t>
            </w:r>
            <w:r w:rsidR="00780AB8">
              <w:rPr>
                <w:rFonts w:asciiTheme="minorHAnsi" w:hAnsiTheme="minorHAnsi" w:cstheme="minorHAnsi"/>
                <w:sz w:val="22"/>
                <w:szCs w:val="22"/>
              </w:rPr>
              <w:t>apacitaciones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489C4284" w14:textId="049D70AA" w:rsidR="00597EC6" w:rsidRPr="00CA6A79" w:rsidRDefault="00597EC6" w:rsidP="009525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Deseable experiencia en atención cerrada (adjuntar</w:t>
            </w:r>
            <w:r w:rsidR="00780AB8">
              <w:rPr>
                <w:rFonts w:asciiTheme="minorHAnsi" w:hAnsiTheme="minorHAnsi" w:cstheme="minorHAnsi"/>
                <w:sz w:val="22"/>
                <w:szCs w:val="22"/>
              </w:rPr>
              <w:t xml:space="preserve"> certificado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postulación)</w:t>
            </w:r>
          </w:p>
          <w:p w14:paraId="3AB1D3CB" w14:textId="72D9AFE9" w:rsidR="00CE7CE6" w:rsidRDefault="00CA6A79" w:rsidP="009525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Currículum Vitae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C3296B8" w14:textId="528E22CE" w:rsidR="00B553B1" w:rsidRPr="00CA6A79" w:rsidRDefault="00B553B1" w:rsidP="00B553B1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E51520" w14:textId="77777777" w:rsidR="007635AB" w:rsidRDefault="007635AB"/>
    <w:p w14:paraId="70A3A1C3" w14:textId="47560F55" w:rsidR="007635AB" w:rsidRDefault="007635AB">
      <w:r>
        <w:t>MECANISMO DE POSTULACION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379AA" w14:paraId="0FBC6F17" w14:textId="77777777" w:rsidTr="00CA6A79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3A6E" w14:textId="006872EA" w:rsidR="004379AA" w:rsidRPr="00CA6A79" w:rsidRDefault="00CA6A79" w:rsidP="00CA6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Mecanismo de Postulación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277" w14:textId="25FF140C" w:rsidR="00597EC6" w:rsidRDefault="00CA6A79" w:rsidP="00952555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Quienes tengan interés en postular, deben enviar la documentación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que se indica a continuación 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al correo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597EC6" w:rsidRPr="008E4611">
                <w:rPr>
                  <w:rStyle w:val="Hipervnculo"/>
                  <w:rFonts w:ascii="Calibri" w:hAnsi="Calibri" w:cs="Calibri"/>
                  <w:sz w:val="22"/>
                  <w:szCs w:val="22"/>
                  <w:lang w:eastAsia="en-US"/>
                </w:rPr>
                <w:t>reclutamiento.hosmet@redsalud.gob.cl</w:t>
              </w:r>
            </w:hyperlink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B4EC627" w14:textId="79D1B3D2" w:rsidR="00CA6A79" w:rsidRPr="00CA6A79" w:rsidRDefault="00597EC6" w:rsidP="00952555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l asunto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del correo debe indicar: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"</w:t>
            </w:r>
            <w:r w:rsidR="00AD69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MEDICO </w:t>
            </w:r>
            <w:r w:rsidR="00A4154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ESPECIALISTA EN </w:t>
            </w:r>
            <w:r w:rsidR="00780AB8">
              <w:rPr>
                <w:rFonts w:ascii="Calibri" w:hAnsi="Calibri" w:cs="Calibri"/>
                <w:sz w:val="22"/>
                <w:szCs w:val="22"/>
                <w:lang w:eastAsia="en-US"/>
              </w:rPr>
              <w:t>INFECTOLOGÍA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</w:p>
          <w:p w14:paraId="04318BAD" w14:textId="77777777" w:rsidR="00597EC6" w:rsidRPr="00597EC6" w:rsidRDefault="00597EC6" w:rsidP="009525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 de Inscripción en el Registro Nacional de Prestadores Individuales de Salud (SIS) (adjuntar a postulación)</w:t>
            </w:r>
          </w:p>
          <w:p w14:paraId="7BC82E88" w14:textId="77777777" w:rsidR="00597EC6" w:rsidRPr="00597EC6" w:rsidRDefault="00597EC6" w:rsidP="009525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EUNACOM aprobado (adjuntar a postulación)</w:t>
            </w:r>
          </w:p>
          <w:p w14:paraId="49AE0A92" w14:textId="77777777" w:rsidR="00597EC6" w:rsidRPr="00597EC6" w:rsidRDefault="00597EC6" w:rsidP="009525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Certificados que acrediten experiencia laboral especifica y Capacitaciones_postgrado (adjuntar a postulación)</w:t>
            </w:r>
          </w:p>
          <w:p w14:paraId="34D863EC" w14:textId="77777777" w:rsidR="00597EC6" w:rsidRPr="00597EC6" w:rsidRDefault="00597EC6" w:rsidP="009525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Deseable experiencia en atención cerrada (adjuntar certificado a postulación)</w:t>
            </w:r>
          </w:p>
          <w:p w14:paraId="0F1A0B06" w14:textId="77777777" w:rsidR="004379AA" w:rsidRDefault="00597EC6" w:rsidP="009525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Currículum Vitae (adjuntar a postulación)</w:t>
            </w:r>
          </w:p>
          <w:p w14:paraId="09435F3F" w14:textId="77777777" w:rsidR="00952555" w:rsidRDefault="00952555" w:rsidP="00952555">
            <w:pPr>
              <w:pStyle w:val="Prrafodelista"/>
              <w:ind w:left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03581AC" w14:textId="09E342E5" w:rsidR="00780AB8" w:rsidRPr="00597EC6" w:rsidRDefault="00780AB8" w:rsidP="00780AB8">
            <w:pPr>
              <w:pStyle w:val="Prrafodelista"/>
              <w:ind w:left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89FC12F" w14:textId="77777777" w:rsidR="00952555" w:rsidRDefault="00952555" w:rsidP="006C7E73">
      <w:pPr>
        <w:jc w:val="both"/>
      </w:pPr>
    </w:p>
    <w:p w14:paraId="3C578BF7" w14:textId="05A15B73" w:rsidR="00952555" w:rsidRPr="00952555" w:rsidRDefault="007635AB" w:rsidP="00952555">
      <w:pPr>
        <w:jc w:val="both"/>
      </w:pPr>
      <w:r>
        <w:t>CALENDARIZACION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CE7CE6" w:rsidRPr="000F3EE2" w14:paraId="348E7B8C" w14:textId="77777777" w:rsidTr="00952555">
        <w:tc>
          <w:tcPr>
            <w:tcW w:w="2410" w:type="dxa"/>
            <w:vAlign w:val="center"/>
          </w:tcPr>
          <w:p w14:paraId="22CD5E55" w14:textId="2F10522C" w:rsidR="00CE7CE6" w:rsidRPr="000F3EE2" w:rsidRDefault="00CA6A79" w:rsidP="009525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Calendarización del Proceso</w:t>
            </w:r>
          </w:p>
        </w:tc>
        <w:tc>
          <w:tcPr>
            <w:tcW w:w="7371" w:type="dxa"/>
          </w:tcPr>
          <w:p w14:paraId="214A5D24" w14:textId="1E54C8EE" w:rsidR="00CA6A79" w:rsidRPr="00CA6A79" w:rsidRDefault="00CA6A79" w:rsidP="0095255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Postulación</w:t>
            </w:r>
          </w:p>
          <w:p w14:paraId="3CE3E753" w14:textId="2AFAF6EA" w:rsidR="00CA6A79" w:rsidRPr="00952555" w:rsidRDefault="00CA6A79" w:rsidP="009525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Difusión y Plazo de Postulación</w:t>
            </w:r>
            <w:r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ab/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        </w:t>
            </w:r>
            <w:r w:rsid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09-12-2024         03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2024</w:t>
            </w:r>
          </w:p>
          <w:p w14:paraId="0E2E2C4E" w14:textId="77777777" w:rsidR="00CA6A79" w:rsidRPr="00CA6A79" w:rsidRDefault="00CA6A79" w:rsidP="0095255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Selección</w:t>
            </w:r>
          </w:p>
          <w:p w14:paraId="1C6654F3" w14:textId="4F4F7FE6" w:rsidR="00CA6A79" w:rsidRPr="00952555" w:rsidRDefault="00CA6A79" w:rsidP="009525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Proceso de Evaluación y Selección del </w:t>
            </w:r>
            <w:r w:rsidR="00740B09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Postulante 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06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2024         26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2025</w:t>
            </w:r>
          </w:p>
          <w:p w14:paraId="1CD5B2FD" w14:textId="77777777" w:rsidR="00CA6A79" w:rsidRPr="00CA6A79" w:rsidRDefault="00CA6A79" w:rsidP="0095255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</w:t>
            </w:r>
          </w:p>
          <w:p w14:paraId="7EEF11E5" w14:textId="27065502" w:rsidR="007635AB" w:rsidRPr="00952555" w:rsidRDefault="00CA6A79" w:rsidP="009525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Finalización del Proceso</w:t>
            </w:r>
            <w:r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ab/>
            </w:r>
            <w:r w:rsidR="00740B09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                      </w:t>
            </w:r>
            <w:r w:rsid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</w:t>
            </w:r>
            <w:r w:rsidR="00740B09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27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2025         31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52555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="00E61960" w:rsidRPr="009525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2025</w:t>
            </w:r>
          </w:p>
        </w:tc>
      </w:tr>
    </w:tbl>
    <w:p w14:paraId="10500641" w14:textId="77777777" w:rsidR="00FB6DA0" w:rsidRPr="00FB6DA0" w:rsidRDefault="00FB6DA0" w:rsidP="00952555"/>
    <w:sectPr w:rsidR="00FB6DA0" w:rsidRPr="00FB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DA5AB" w14:textId="77777777" w:rsidR="009F0E94" w:rsidRDefault="009F0E94" w:rsidP="00376995">
      <w:r>
        <w:separator/>
      </w:r>
    </w:p>
  </w:endnote>
  <w:endnote w:type="continuationSeparator" w:id="0">
    <w:p w14:paraId="6298938D" w14:textId="77777777" w:rsidR="009F0E94" w:rsidRDefault="009F0E94" w:rsidP="003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B9AD" w14:textId="77777777" w:rsidR="009F0E94" w:rsidRDefault="009F0E94" w:rsidP="00376995">
      <w:r>
        <w:separator/>
      </w:r>
    </w:p>
  </w:footnote>
  <w:footnote w:type="continuationSeparator" w:id="0">
    <w:p w14:paraId="50FF64EB" w14:textId="77777777" w:rsidR="009F0E94" w:rsidRDefault="009F0E94" w:rsidP="0037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B2A"/>
    <w:multiLevelType w:val="hybridMultilevel"/>
    <w:tmpl w:val="990AC0B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F6D6D"/>
    <w:multiLevelType w:val="hybridMultilevel"/>
    <w:tmpl w:val="1F42AE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D67"/>
    <w:multiLevelType w:val="hybridMultilevel"/>
    <w:tmpl w:val="DAB85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893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284B"/>
    <w:multiLevelType w:val="multilevel"/>
    <w:tmpl w:val="0794FA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2219"/>
    <w:multiLevelType w:val="hybridMultilevel"/>
    <w:tmpl w:val="B07043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676E7"/>
    <w:multiLevelType w:val="hybridMultilevel"/>
    <w:tmpl w:val="1432FE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7FA"/>
    <w:multiLevelType w:val="multilevel"/>
    <w:tmpl w:val="EE9697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28E2"/>
    <w:multiLevelType w:val="hybridMultilevel"/>
    <w:tmpl w:val="60C4A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C02"/>
    <w:multiLevelType w:val="hybridMultilevel"/>
    <w:tmpl w:val="52306B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556D1"/>
    <w:multiLevelType w:val="hybridMultilevel"/>
    <w:tmpl w:val="DD6040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46980"/>
    <w:multiLevelType w:val="hybridMultilevel"/>
    <w:tmpl w:val="60B47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A7F62FF0"/>
    <w:lvl w:ilvl="0" w:tplc="618A7F3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516E"/>
    <w:multiLevelType w:val="hybridMultilevel"/>
    <w:tmpl w:val="4BEE7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5877"/>
    <w:multiLevelType w:val="hybridMultilevel"/>
    <w:tmpl w:val="5EA8B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E3327"/>
    <w:multiLevelType w:val="hybridMultilevel"/>
    <w:tmpl w:val="EFC4FA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022"/>
    <w:multiLevelType w:val="hybridMultilevel"/>
    <w:tmpl w:val="FBAA3312"/>
    <w:lvl w:ilvl="0" w:tplc="F24E2F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D6A"/>
    <w:multiLevelType w:val="hybridMultilevel"/>
    <w:tmpl w:val="0B9A69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40C66"/>
    <w:multiLevelType w:val="hybridMultilevel"/>
    <w:tmpl w:val="8EFA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62C"/>
    <w:multiLevelType w:val="hybridMultilevel"/>
    <w:tmpl w:val="3EDCD8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70B31"/>
    <w:multiLevelType w:val="hybridMultilevel"/>
    <w:tmpl w:val="39E6869C"/>
    <w:lvl w:ilvl="0" w:tplc="0180095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979EB"/>
    <w:multiLevelType w:val="hybridMultilevel"/>
    <w:tmpl w:val="1E8E99BE"/>
    <w:lvl w:ilvl="0" w:tplc="618A7F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2277"/>
    <w:multiLevelType w:val="hybridMultilevel"/>
    <w:tmpl w:val="94F64BE6"/>
    <w:lvl w:ilvl="0" w:tplc="86724FBA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CDB23C7"/>
    <w:multiLevelType w:val="hybridMultilevel"/>
    <w:tmpl w:val="728CD072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D221B"/>
    <w:multiLevelType w:val="hybridMultilevel"/>
    <w:tmpl w:val="200816BC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64811">
    <w:abstractNumId w:val="7"/>
  </w:num>
  <w:num w:numId="2" w16cid:durableId="298731458">
    <w:abstractNumId w:val="13"/>
  </w:num>
  <w:num w:numId="3" w16cid:durableId="416681180">
    <w:abstractNumId w:val="23"/>
  </w:num>
  <w:num w:numId="4" w16cid:durableId="434402288">
    <w:abstractNumId w:val="22"/>
  </w:num>
  <w:num w:numId="5" w16cid:durableId="1796484068">
    <w:abstractNumId w:val="15"/>
  </w:num>
  <w:num w:numId="6" w16cid:durableId="1754668607">
    <w:abstractNumId w:val="19"/>
  </w:num>
  <w:num w:numId="7" w16cid:durableId="916865347">
    <w:abstractNumId w:val="17"/>
  </w:num>
  <w:num w:numId="8" w16cid:durableId="830293731">
    <w:abstractNumId w:val="20"/>
  </w:num>
  <w:num w:numId="9" w16cid:durableId="97262661">
    <w:abstractNumId w:val="11"/>
  </w:num>
  <w:num w:numId="10" w16cid:durableId="1485855517">
    <w:abstractNumId w:val="6"/>
  </w:num>
  <w:num w:numId="11" w16cid:durableId="1982537901">
    <w:abstractNumId w:val="21"/>
  </w:num>
  <w:num w:numId="12" w16cid:durableId="931007194">
    <w:abstractNumId w:val="3"/>
  </w:num>
  <w:num w:numId="13" w16cid:durableId="1556428152">
    <w:abstractNumId w:val="12"/>
  </w:num>
  <w:num w:numId="14" w16cid:durableId="733747315">
    <w:abstractNumId w:val="8"/>
  </w:num>
  <w:num w:numId="15" w16cid:durableId="560671996">
    <w:abstractNumId w:val="16"/>
  </w:num>
  <w:num w:numId="16" w16cid:durableId="1512989789">
    <w:abstractNumId w:val="4"/>
  </w:num>
  <w:num w:numId="17" w16cid:durableId="1648972506">
    <w:abstractNumId w:val="0"/>
  </w:num>
  <w:num w:numId="18" w16cid:durableId="1699772477">
    <w:abstractNumId w:val="1"/>
  </w:num>
  <w:num w:numId="19" w16cid:durableId="1269314310">
    <w:abstractNumId w:val="5"/>
  </w:num>
  <w:num w:numId="20" w16cid:durableId="267009280">
    <w:abstractNumId w:val="18"/>
  </w:num>
  <w:num w:numId="21" w16cid:durableId="333000157">
    <w:abstractNumId w:val="9"/>
  </w:num>
  <w:num w:numId="22" w16cid:durableId="1811560129">
    <w:abstractNumId w:val="14"/>
  </w:num>
  <w:num w:numId="23" w16cid:durableId="3213199">
    <w:abstractNumId w:val="2"/>
  </w:num>
  <w:num w:numId="24" w16cid:durableId="26385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95"/>
    <w:rsid w:val="00043D46"/>
    <w:rsid w:val="00060B9A"/>
    <w:rsid w:val="00067010"/>
    <w:rsid w:val="000D0E0A"/>
    <w:rsid w:val="000D70B6"/>
    <w:rsid w:val="000F3EE2"/>
    <w:rsid w:val="000F5825"/>
    <w:rsid w:val="00150A23"/>
    <w:rsid w:val="00172710"/>
    <w:rsid w:val="001D78E7"/>
    <w:rsid w:val="001F69FB"/>
    <w:rsid w:val="00262E4F"/>
    <w:rsid w:val="002E01BA"/>
    <w:rsid w:val="00355564"/>
    <w:rsid w:val="00361516"/>
    <w:rsid w:val="00376995"/>
    <w:rsid w:val="00394C5D"/>
    <w:rsid w:val="00394CF0"/>
    <w:rsid w:val="003A4A44"/>
    <w:rsid w:val="003E0218"/>
    <w:rsid w:val="004379AA"/>
    <w:rsid w:val="004478AA"/>
    <w:rsid w:val="00483AC7"/>
    <w:rsid w:val="0048572D"/>
    <w:rsid w:val="004C7CF6"/>
    <w:rsid w:val="00540301"/>
    <w:rsid w:val="00566358"/>
    <w:rsid w:val="00567E1D"/>
    <w:rsid w:val="00580441"/>
    <w:rsid w:val="00587335"/>
    <w:rsid w:val="00597EC6"/>
    <w:rsid w:val="005C1F5E"/>
    <w:rsid w:val="00612384"/>
    <w:rsid w:val="00641A7C"/>
    <w:rsid w:val="006C70B5"/>
    <w:rsid w:val="006C7E73"/>
    <w:rsid w:val="006F0B9D"/>
    <w:rsid w:val="006F6AF9"/>
    <w:rsid w:val="00710F6B"/>
    <w:rsid w:val="007237F5"/>
    <w:rsid w:val="00740B09"/>
    <w:rsid w:val="00742E25"/>
    <w:rsid w:val="007563F1"/>
    <w:rsid w:val="007635AB"/>
    <w:rsid w:val="00767FA2"/>
    <w:rsid w:val="00780AB8"/>
    <w:rsid w:val="00796E71"/>
    <w:rsid w:val="007A4E32"/>
    <w:rsid w:val="007C1D3E"/>
    <w:rsid w:val="007E1372"/>
    <w:rsid w:val="00887281"/>
    <w:rsid w:val="00893130"/>
    <w:rsid w:val="00926655"/>
    <w:rsid w:val="00952555"/>
    <w:rsid w:val="00981731"/>
    <w:rsid w:val="009F0E94"/>
    <w:rsid w:val="00A41546"/>
    <w:rsid w:val="00AD6951"/>
    <w:rsid w:val="00B553B1"/>
    <w:rsid w:val="00B6575B"/>
    <w:rsid w:val="00B70F2E"/>
    <w:rsid w:val="00B71520"/>
    <w:rsid w:val="00BB6AF6"/>
    <w:rsid w:val="00BE6166"/>
    <w:rsid w:val="00BF29A4"/>
    <w:rsid w:val="00C25186"/>
    <w:rsid w:val="00CA1D6C"/>
    <w:rsid w:val="00CA6A79"/>
    <w:rsid w:val="00CE7CE6"/>
    <w:rsid w:val="00DD3EFC"/>
    <w:rsid w:val="00E01365"/>
    <w:rsid w:val="00E03940"/>
    <w:rsid w:val="00E041E6"/>
    <w:rsid w:val="00E13A1B"/>
    <w:rsid w:val="00E23AC1"/>
    <w:rsid w:val="00E61960"/>
    <w:rsid w:val="00E65B9C"/>
    <w:rsid w:val="00E86C8C"/>
    <w:rsid w:val="00F240E4"/>
    <w:rsid w:val="00FB6DA0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19"/>
  <w15:chartTrackingRefBased/>
  <w15:docId w15:val="{6ADCF378-ED8F-4544-956D-0B31ACB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995"/>
  </w:style>
  <w:style w:type="paragraph" w:styleId="Piedepgina">
    <w:name w:val="footer"/>
    <w:basedOn w:val="Normal"/>
    <w:link w:val="Piedepgina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995"/>
  </w:style>
  <w:style w:type="character" w:styleId="Textoennegrita">
    <w:name w:val="Strong"/>
    <w:basedOn w:val="Fuentedeprrafopredeter"/>
    <w:uiPriority w:val="22"/>
    <w:qFormat/>
    <w:rsid w:val="00376995"/>
    <w:rPr>
      <w:b/>
      <w:bCs/>
    </w:rPr>
  </w:style>
  <w:style w:type="paragraph" w:styleId="Prrafodelista">
    <w:name w:val="List Paragraph"/>
    <w:aliases w:val="1_List Paragraph,Cuadrícula mediana 1 - Énfasis 21,Párrafo,List Paragraph,DINFO_Materia"/>
    <w:basedOn w:val="Normal"/>
    <w:link w:val="PrrafodelistaCar"/>
    <w:uiPriority w:val="34"/>
    <w:qFormat/>
    <w:rsid w:val="00E041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Párrafo Car,List Paragraph Car,DINFO_Materia Car"/>
    <w:link w:val="Prrafodelista"/>
    <w:uiPriority w:val="34"/>
    <w:locked/>
    <w:rsid w:val="007C1D3E"/>
    <w:rPr>
      <w:rFonts w:ascii="Times New Roman" w:hAnsi="Times New Roman" w:cs="Times New Roman"/>
      <w:sz w:val="24"/>
      <w:szCs w:val="24"/>
      <w:lang w:eastAsia="es-MX"/>
    </w:rPr>
  </w:style>
  <w:style w:type="character" w:customStyle="1" w:styleId="form-check">
    <w:name w:val="form-check"/>
    <w:basedOn w:val="Fuentedeprrafopredeter"/>
    <w:rsid w:val="006C7E73"/>
  </w:style>
  <w:style w:type="character" w:styleId="Hipervnculo">
    <w:name w:val="Hyperlink"/>
    <w:basedOn w:val="Fuentedeprrafopredeter"/>
    <w:uiPriority w:val="99"/>
    <w:unhideWhenUsed/>
    <w:rsid w:val="00740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.hosmet@redsalud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564-8808-4E24-9972-7EE32E9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</dc:creator>
  <cp:keywords/>
  <dc:description/>
  <cp:lastModifiedBy>Pedro Espinoza Brevis</cp:lastModifiedBy>
  <cp:revision>8</cp:revision>
  <cp:lastPrinted>2024-11-27T19:38:00Z</cp:lastPrinted>
  <dcterms:created xsi:type="dcterms:W3CDTF">2024-12-09T12:49:00Z</dcterms:created>
  <dcterms:modified xsi:type="dcterms:W3CDTF">2024-12-11T15:44:00Z</dcterms:modified>
</cp:coreProperties>
</file>